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6D27" w:rsidP="3788000F" w:rsidRDefault="00006D27" w14:paraId="0C94F561" w14:textId="4BB493D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center"/>
        <w:rPr>
          <w:rFonts w:ascii="Calibri" w:hAnsi="Calibri" w:cs="Calibri"/>
          <w:lang w:val="pt-BR"/>
        </w:rPr>
      </w:pPr>
      <w:r w:rsidRPr="3788000F" w:rsidR="00006D27">
        <w:rPr>
          <w:rFonts w:ascii="Calibri" w:hAnsi="Calibri" w:cs="Calibri"/>
          <w:lang w:val="pt-BR"/>
        </w:rPr>
        <w:t xml:space="preserve">TERMO DE CONSENTIMENTO PARA COMUNICAÇÕES DE </w:t>
      </w:r>
      <w:r w:rsidRPr="3788000F" w:rsidR="7C064588">
        <w:rPr>
          <w:rFonts w:ascii="Calibri" w:hAnsi="Calibri" w:cs="Calibri"/>
          <w:lang w:val="pt-BR"/>
        </w:rPr>
        <w:t>INSTITUCIONAIS, INFORMATIVAS E DE MARKETING</w:t>
      </w:r>
    </w:p>
    <w:p w:rsidRPr="00006D27" w:rsidR="00D042B7" w:rsidP="005A004C" w:rsidRDefault="00D042B7" w14:paraId="7C15CA4B" w14:textId="77777777">
      <w:pPr>
        <w:jc w:val="both"/>
        <w:rPr>
          <w:rFonts w:ascii="Calibri" w:hAnsi="Calibri" w:cs="Calibri"/>
          <w:lang w:val="pt-BR"/>
        </w:rPr>
      </w:pPr>
    </w:p>
    <w:p w:rsidRPr="00D042B7" w:rsidR="00006D27" w:rsidP="005A004C" w:rsidRDefault="00006D27" w14:paraId="4996432F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1. Identificação da controladora</w:t>
      </w:r>
    </w:p>
    <w:p w:rsidR="00D042B7" w:rsidP="005A004C" w:rsidRDefault="00006D27" w14:paraId="0635512F" w14:textId="5D3B837E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 controladora dos dados pessoais será </w:t>
      </w:r>
      <w:r w:rsidR="00FD4022">
        <w:rPr>
          <w:rFonts w:ascii="Calibri" w:hAnsi="Calibri" w:cs="Calibri"/>
          <w:sz w:val="22"/>
          <w:szCs w:val="22"/>
          <w:lang w:val="pt-BR"/>
        </w:rPr>
        <w:t>o</w:t>
      </w:r>
      <w:r w:rsidRPr="00006D27">
        <w:rPr>
          <w:rFonts w:ascii="Calibri" w:hAnsi="Calibri" w:cs="Calibri"/>
          <w:sz w:val="22"/>
          <w:szCs w:val="22"/>
          <w:lang w:val="pt-BR"/>
        </w:rPr>
        <w:t xml:space="preserve"> </w:t>
      </w:r>
      <w:r w:rsidRPr="00FD4022">
        <w:rPr>
          <w:rFonts w:ascii="Calibri" w:hAnsi="Calibri" w:cs="Calibri"/>
          <w:b/>
          <w:bCs/>
          <w:sz w:val="22"/>
          <w:szCs w:val="22"/>
          <w:lang w:val="pt-BR"/>
        </w:rPr>
        <w:t xml:space="preserve">Grupo </w:t>
      </w:r>
      <w:r w:rsidR="005A004C">
        <w:rPr>
          <w:rFonts w:ascii="Calibri" w:hAnsi="Calibri" w:cs="Calibri"/>
          <w:b/>
          <w:bCs/>
          <w:sz w:val="22"/>
          <w:szCs w:val="22"/>
          <w:lang w:val="pt-BR"/>
        </w:rPr>
        <w:t>I</w:t>
      </w:r>
      <w:r w:rsidRPr="00FD4022">
        <w:rPr>
          <w:rFonts w:ascii="Calibri" w:hAnsi="Calibri" w:cs="Calibri"/>
          <w:b/>
          <w:bCs/>
          <w:sz w:val="22"/>
          <w:szCs w:val="22"/>
          <w:lang w:val="pt-BR"/>
        </w:rPr>
        <w:t>nVista</w:t>
      </w:r>
      <w:r w:rsidR="00FD4022">
        <w:rPr>
          <w:rFonts w:ascii="Calibri" w:hAnsi="Calibri" w:cs="Calibri"/>
          <w:b/>
          <w:bCs/>
          <w:sz w:val="22"/>
          <w:szCs w:val="22"/>
          <w:lang w:val="pt-BR"/>
        </w:rPr>
        <w:t>,</w:t>
      </w:r>
      <w:r w:rsidRPr="00006D27">
        <w:rPr>
          <w:rFonts w:ascii="Calibri" w:hAnsi="Calibri" w:cs="Calibri"/>
          <w:sz w:val="22"/>
          <w:szCs w:val="22"/>
          <w:lang w:val="pt-BR"/>
        </w:rPr>
        <w:t xml:space="preserve"> responsável pela campanha ou canal no qual este consentimento for coletado</w:t>
      </w:r>
      <w:r w:rsidR="00FD4022">
        <w:rPr>
          <w:rFonts w:ascii="Calibri" w:hAnsi="Calibri" w:cs="Calibri"/>
          <w:sz w:val="22"/>
          <w:szCs w:val="22"/>
          <w:lang w:val="pt-BR"/>
        </w:rPr>
        <w:t>.</w:t>
      </w:r>
    </w:p>
    <w:p w:rsidRPr="00006D27" w:rsidR="00FD4022" w:rsidP="005A004C" w:rsidRDefault="00FD4022" w14:paraId="2931AF45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450EBC09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2. Objeto do consentimento</w:t>
      </w:r>
    </w:p>
    <w:p w:rsidR="00006D27" w:rsidP="3788000F" w:rsidRDefault="00006D27" w14:paraId="7B9C2442" w14:textId="5FE2EC76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Ao manifestar sua concordância, o titular autoriza, de forma livre, informada, inequívoca e facultativa, o tratamento de seus dados pessoais para o envio de comunicações </w:t>
      </w:r>
      <w:r w:rsidRPr="3788000F" w:rsidR="709B52D5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 institucionais, informativas e de marketing da inVista, inclusive informações, conteúdos e atualizações relacionados à inVista, às suas atividades e aos fundos sob sua gestão, nos termos deste Termo.</w:t>
      </w:r>
    </w:p>
    <w:p w:rsidRPr="00006D27" w:rsidR="00D042B7" w:rsidP="005A004C" w:rsidRDefault="00D042B7" w14:paraId="6C7568BA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09B683C2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3. Dados pessoais tratados</w:t>
      </w:r>
    </w:p>
    <w:p w:rsidRPr="00006D27" w:rsidR="00006D27" w:rsidP="005A004C" w:rsidRDefault="00006D27" w14:paraId="39E96DBD" w14:textId="47619DF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Para realizar as finalidades previstas neste Termo, 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poderá tratar os seguintes dados:</w:t>
      </w:r>
    </w:p>
    <w:p w:rsidRPr="00006D27" w:rsidR="00006D27" w:rsidP="15A44F1E" w:rsidRDefault="00006D27" w14:paraId="4B23B158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15A44F1E" w:rsidR="00006D27">
        <w:rPr>
          <w:rFonts w:ascii="Calibri" w:hAnsi="Calibri" w:cs="Calibri"/>
          <w:sz w:val="22"/>
          <w:szCs w:val="22"/>
          <w:lang w:val="en-US"/>
        </w:rPr>
        <w:t>nome;</w:t>
      </w:r>
    </w:p>
    <w:p w:rsidRPr="00006D27" w:rsidR="00006D27" w:rsidP="15A44F1E" w:rsidRDefault="00006D27" w14:paraId="335753F6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3788000F" w:rsidR="00006D27">
        <w:rPr>
          <w:rFonts w:ascii="Calibri" w:hAnsi="Calibri" w:cs="Calibri"/>
          <w:sz w:val="22"/>
          <w:szCs w:val="22"/>
          <w:lang w:val="en-US"/>
        </w:rPr>
        <w:t>endereço de e-mail;</w:t>
      </w:r>
    </w:p>
    <w:p w:rsidR="7C51200B" w:rsidP="3788000F" w:rsidRDefault="7C51200B" w14:paraId="2179F526" w14:textId="28F93038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3788000F" w:rsidR="7C51200B">
        <w:rPr>
          <w:rFonts w:ascii="Calibri" w:hAnsi="Calibri" w:cs="Calibri"/>
          <w:sz w:val="22"/>
          <w:szCs w:val="22"/>
          <w:lang w:val="en-US"/>
        </w:rPr>
        <w:t>número</w:t>
      </w:r>
      <w:r w:rsidRPr="3788000F" w:rsidR="7C51200B">
        <w:rPr>
          <w:rFonts w:ascii="Calibri" w:hAnsi="Calibri" w:cs="Calibri"/>
          <w:sz w:val="22"/>
          <w:szCs w:val="22"/>
          <w:lang w:val="en-US"/>
        </w:rPr>
        <w:t xml:space="preserve"> de telefone;</w:t>
      </w:r>
    </w:p>
    <w:p w:rsidRPr="00006D27" w:rsidR="00006D27" w:rsidP="005A004C" w:rsidRDefault="00006D27" w14:paraId="383CD9C9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empresa, organização ou instituição à qual o titular esteja vinculado;</w:t>
      </w:r>
    </w:p>
    <w:p w:rsidRPr="00006D27" w:rsidR="00006D27" w:rsidP="005A004C" w:rsidRDefault="00006D27" w14:paraId="117BD08F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cargo ou área de atuação, quando informado;</w:t>
      </w:r>
    </w:p>
    <w:p w:rsidRPr="00006D27" w:rsidR="00006D27" w:rsidP="005A004C" w:rsidRDefault="00006D27" w14:paraId="55FCBDF0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temas, produtos, fundos, eventos ou conteúdos de interesse selecionados pelo titular;</w:t>
      </w:r>
    </w:p>
    <w:p w:rsidRPr="00006D27" w:rsidR="00006D27" w:rsidP="005A004C" w:rsidRDefault="00006D27" w14:paraId="5C0F7EAC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registros de inscrição, incluindo data, horário, canal de coleta, versão deste Termo e identificadores técnicos necessários para comprovar o consentimento;</w:t>
      </w:r>
    </w:p>
    <w:p w:rsidRPr="00006D27" w:rsidR="00006D27" w:rsidP="005A004C" w:rsidRDefault="00006D27" w14:paraId="597B6832" w14:textId="7777777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informações sobre entrega, abertura e interação com as comunicações, como cliques em links e preferências de conteúdo.</w:t>
      </w:r>
    </w:p>
    <w:p w:rsidR="00821A66" w:rsidP="005A004C" w:rsidRDefault="00821A66" w14:paraId="7804B951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6E10824E" w14:textId="1A061FF5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4. Finalidades do tratamento</w:t>
      </w:r>
    </w:p>
    <w:p w:rsidRPr="00006D27" w:rsidR="00006D27" w:rsidP="005A004C" w:rsidRDefault="00006D27" w14:paraId="0A63E872" w14:textId="77777777">
      <w:pPr>
        <w:jc w:val="both"/>
        <w:rPr/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>Os dados pessoais poderão ser utilizados para:</w:t>
      </w:r>
    </w:p>
    <w:p w:rsidR="232EE6C9" w:rsidP="3788000F" w:rsidRDefault="232EE6C9" w14:paraId="1DEA1F44" w14:textId="7EAC0EE2">
      <w:pPr>
        <w:pStyle w:val="PargrafodaLista"/>
        <w:numPr>
          <w:ilvl w:val="0"/>
          <w:numId w:val="12"/>
        </w:num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232EE6C9">
        <w:rPr>
          <w:rFonts w:ascii="Calibri" w:hAnsi="Calibri" w:eastAsia="Calibri" w:cs="Calibri"/>
          <w:noProof w:val="0"/>
          <w:sz w:val="22"/>
          <w:szCs w:val="22"/>
          <w:lang w:val="pt-BR"/>
        </w:rPr>
        <w:t>enviar comunicações institucionais e informativas relacionadas à inVista, às suas atividades e aos fundos sob sua gestão;</w:t>
      </w:r>
    </w:p>
    <w:p w:rsidR="232EE6C9" w:rsidP="3788000F" w:rsidRDefault="232EE6C9" w14:paraId="08419765" w14:textId="61B96A2E">
      <w:pPr>
        <w:pStyle w:val="PargrafodaLista"/>
        <w:numPr>
          <w:ilvl w:val="0"/>
          <w:numId w:val="12"/>
        </w:num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232EE6C9">
        <w:rPr>
          <w:rFonts w:ascii="Calibri" w:hAnsi="Calibri" w:eastAsia="Calibri" w:cs="Calibri"/>
          <w:noProof w:val="0"/>
          <w:sz w:val="22"/>
          <w:szCs w:val="22"/>
          <w:lang w:val="pt-BR"/>
        </w:rPr>
        <w:t>enviar newsletters, informativos, publicações, informações sobre produtos, fundos, estratégias, eventos e demais iniciativas da inVista;</w:t>
      </w:r>
    </w:p>
    <w:p w:rsidR="232EE6C9" w:rsidP="3788000F" w:rsidRDefault="232EE6C9" w14:paraId="52D0A957" w14:textId="7F9F3D38">
      <w:pPr>
        <w:pStyle w:val="PargrafodaLista"/>
        <w:numPr>
          <w:ilvl w:val="0"/>
          <w:numId w:val="12"/>
        </w:num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232EE6C9">
        <w:rPr>
          <w:rFonts w:ascii="Calibri" w:hAnsi="Calibri" w:eastAsia="Calibri" w:cs="Calibri"/>
          <w:noProof w:val="0"/>
          <w:sz w:val="22"/>
          <w:szCs w:val="22"/>
          <w:lang w:val="pt-BR"/>
        </w:rPr>
        <w:t>enviar relatórios de gestão de fundos e outros documentos e informações de caráter periódico ou eventual, bem como vídeos, resumos e outros conteúdos informativos elaborados com base nesses materiais</w:t>
      </w:r>
      <w:r w:rsidRPr="3788000F" w:rsidR="1AAE1481">
        <w:rPr>
          <w:rFonts w:ascii="Calibri" w:hAnsi="Calibri" w:eastAsia="Calibri" w:cs="Calibri"/>
          <w:noProof w:val="0"/>
          <w:sz w:val="22"/>
          <w:szCs w:val="22"/>
          <w:lang w:val="pt-BR"/>
        </w:rPr>
        <w:t>;</w:t>
      </w:r>
    </w:p>
    <w:p w:rsidRPr="00006D27" w:rsidR="00006D27" w:rsidP="005A004C" w:rsidRDefault="00006D27" w14:paraId="1F39113C" w14:textId="51829E81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3788000F" w:rsidR="02796DD4">
        <w:rPr>
          <w:rFonts w:ascii="Calibri" w:hAnsi="Calibri" w:cs="Calibri"/>
          <w:sz w:val="22"/>
          <w:szCs w:val="22"/>
          <w:lang w:val="pt-BR"/>
        </w:rPr>
        <w:t>a</w:t>
      </w:r>
      <w:r w:rsidRPr="3788000F" w:rsidR="00006D27">
        <w:rPr>
          <w:rFonts w:ascii="Calibri" w:hAnsi="Calibri" w:cs="Calibri"/>
          <w:sz w:val="22"/>
          <w:szCs w:val="22"/>
          <w:lang w:val="pt-BR"/>
        </w:rPr>
        <w:t>dministrar a inscrição, as preferências de comunicação e os pedidos de cancelamento;</w:t>
      </w:r>
    </w:p>
    <w:p w:rsidRPr="00006D27" w:rsidR="00006D27" w:rsidP="005A004C" w:rsidRDefault="00006D27" w14:paraId="01F84E4F" w14:textId="77777777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medir o desempenho das campanhas e aprimorar a relevância dos conteúdos enviados; e</w:t>
      </w:r>
    </w:p>
    <w:p w:rsidR="00006D27" w:rsidP="005A004C" w:rsidRDefault="00006D27" w14:paraId="25ABFF8B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Os dados não serão utilizados para finalidades incompatíveis com aquelas descritas neste Termo sem que o titular seja previamente informado e, quando necessário, seja solicitado novo consentimento.</w:t>
      </w:r>
    </w:p>
    <w:p w:rsidRPr="00006D27" w:rsidR="00D042B7" w:rsidP="005A004C" w:rsidRDefault="00D042B7" w14:paraId="19593CFC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52773D54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lastRenderedPageBreak/>
        <w:t>5. Forma de tratamento</w:t>
      </w:r>
    </w:p>
    <w:p w:rsidR="00006D27" w:rsidP="3788000F" w:rsidRDefault="00006D27" w14:paraId="432989AB" w14:textId="434547D8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As comunicações </w:t>
      </w:r>
      <w:r w:rsidRPr="3788000F" w:rsidR="6422C17E">
        <w:rPr>
          <w:rFonts w:ascii="Calibri" w:hAnsi="Calibri" w:eastAsia="Calibri" w:cs="Calibri"/>
          <w:noProof w:val="0"/>
          <w:sz w:val="22"/>
          <w:szCs w:val="22"/>
          <w:lang w:val="pt-BR"/>
        </w:rPr>
        <w:t>poderão ser enviadas por e-mail e WhatsApp, de acordo com os dados de contato fornecidos pelo titular e suas preferências de comunicação.</w:t>
      </w:r>
    </w:p>
    <w:p w:rsidRPr="00006D27" w:rsidR="00006D27" w:rsidP="005A004C" w:rsidRDefault="00006D27" w14:paraId="06497698" w14:textId="7A78309F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A </w:t>
      </w:r>
      <w:r w:rsidRPr="3788000F" w:rsidR="005A004C">
        <w:rPr>
          <w:rFonts w:ascii="Calibri" w:hAnsi="Calibri" w:cs="Calibri"/>
          <w:sz w:val="22"/>
          <w:szCs w:val="22"/>
          <w:lang w:val="pt-BR"/>
        </w:rPr>
        <w:t>I</w:t>
      </w: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nVista poderá utilizar sistemas de gestão de relacionamento e ferramentas de automação de marketing, como o </w:t>
      </w:r>
      <w:r w:rsidRPr="3788000F" w:rsidR="00006D27">
        <w:rPr>
          <w:rFonts w:ascii="Calibri" w:hAnsi="Calibri" w:cs="Calibri"/>
          <w:sz w:val="22"/>
          <w:szCs w:val="22"/>
          <w:lang w:val="pt-BR"/>
        </w:rPr>
        <w:t>HubSpot</w:t>
      </w:r>
      <w:r w:rsidRPr="3788000F" w:rsidR="00006D27">
        <w:rPr>
          <w:rFonts w:ascii="Calibri" w:hAnsi="Calibri" w:cs="Calibri"/>
          <w:sz w:val="22"/>
          <w:szCs w:val="22"/>
          <w:lang w:val="pt-BR"/>
        </w:rPr>
        <w:t>, para armazenar os dados cadastrais, registrar o consentimento, administrar preferências e enviar as comunicações.</w:t>
      </w:r>
      <w:r w:rsidRPr="3788000F" w:rsidR="0A725DCE">
        <w:rPr>
          <w:rFonts w:ascii="Calibri" w:hAnsi="Calibri" w:cs="Calibri"/>
          <w:sz w:val="22"/>
          <w:szCs w:val="22"/>
          <w:lang w:val="pt-BR"/>
        </w:rPr>
        <w:t xml:space="preserve"> </w:t>
      </w:r>
    </w:p>
    <w:p w:rsidR="00821A66" w:rsidP="3788000F" w:rsidRDefault="00821A66" w14:paraId="362E30D0" w14:textId="45A6CCEE">
      <w:pPr>
        <w:spacing w:before="240" w:beforeAutospacing="off" w:after="24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69B25255">
        <w:rPr>
          <w:rFonts w:ascii="Calibri" w:hAnsi="Calibri" w:eastAsia="Calibri" w:cs="Calibri"/>
          <w:noProof w:val="0"/>
          <w:sz w:val="22"/>
          <w:szCs w:val="22"/>
          <w:lang w:val="pt-BR"/>
        </w:rPr>
        <w:t>A utilização de outros canais de comunicação será informada ao titular e, quando necessário, estará sujeita à obtenção da manifestação correspondente.</w:t>
      </w:r>
    </w:p>
    <w:p w:rsidR="00D042B7" w:rsidP="005A004C" w:rsidRDefault="00D042B7" w14:paraId="6D8756A3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7176B062" w14:textId="6ACEEC2C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6. Compartilhamento dos dados</w:t>
      </w:r>
    </w:p>
    <w:p w:rsidRPr="00006D27" w:rsidR="00006D27" w:rsidP="005A004C" w:rsidRDefault="00006D27" w14:paraId="7159A199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Os dados poderão ser compartilhados, na medida necessária para as finalidades descritas neste Termo, com:</w:t>
      </w:r>
    </w:p>
    <w:p w:rsidRPr="00006D27" w:rsidR="00006D27" w:rsidP="005A004C" w:rsidRDefault="00006D27" w14:paraId="1699707B" w14:textId="03E9C929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15A44F1E" w:rsidR="00006D27">
        <w:rPr>
          <w:rFonts w:ascii="Calibri" w:hAnsi="Calibri" w:cs="Calibri"/>
          <w:sz w:val="22"/>
          <w:szCs w:val="22"/>
          <w:lang w:val="pt-BR"/>
        </w:rPr>
        <w:t xml:space="preserve">sociedades do Grupo </w:t>
      </w:r>
      <w:r w:rsidRPr="15A44F1E" w:rsidR="005A004C">
        <w:rPr>
          <w:rFonts w:ascii="Calibri" w:hAnsi="Calibri" w:cs="Calibri"/>
          <w:sz w:val="22"/>
          <w:szCs w:val="22"/>
          <w:lang w:val="pt-BR"/>
        </w:rPr>
        <w:t>I</w:t>
      </w:r>
      <w:r w:rsidRPr="15A44F1E" w:rsidR="00006D27">
        <w:rPr>
          <w:rFonts w:ascii="Calibri" w:hAnsi="Calibri" w:cs="Calibri"/>
          <w:sz w:val="22"/>
          <w:szCs w:val="22"/>
          <w:lang w:val="pt-BR"/>
        </w:rPr>
        <w:t>nVista envolvidas na elaboração ou no envio das comunicações</w:t>
      </w:r>
      <w:r w:rsidRPr="15A44F1E" w:rsidR="008FF614">
        <w:rPr>
          <w:rFonts w:ascii="Calibri" w:hAnsi="Calibri" w:cs="Calibri"/>
          <w:sz w:val="22"/>
          <w:szCs w:val="22"/>
          <w:lang w:val="pt-BR"/>
        </w:rPr>
        <w:t>, incluin</w:t>
      </w:r>
      <w:r w:rsidRPr="15A44F1E" w:rsidR="4EBBC509">
        <w:rPr>
          <w:rFonts w:ascii="Calibri" w:hAnsi="Calibri" w:cs="Calibri"/>
          <w:sz w:val="22"/>
          <w:szCs w:val="22"/>
          <w:lang w:val="pt-BR"/>
        </w:rPr>
        <w:t xml:space="preserve">do empregados, colaboradores e prestadores de serviços </w:t>
      </w:r>
      <w:r w:rsidRPr="15A44F1E" w:rsidR="7D1D9E8B">
        <w:rPr>
          <w:rFonts w:ascii="Calibri" w:hAnsi="Calibri" w:cs="Calibri"/>
          <w:sz w:val="22"/>
          <w:szCs w:val="22"/>
          <w:lang w:val="pt-BR"/>
        </w:rPr>
        <w:t>na medida necessária para executar e implementar os procedimentos aqui descritos</w:t>
      </w:r>
      <w:r w:rsidRPr="15A44F1E" w:rsidR="00006D27">
        <w:rPr>
          <w:rFonts w:ascii="Calibri" w:hAnsi="Calibri" w:cs="Calibri"/>
          <w:sz w:val="22"/>
          <w:szCs w:val="22"/>
          <w:lang w:val="pt-BR"/>
        </w:rPr>
        <w:t>;</w:t>
      </w:r>
    </w:p>
    <w:p w:rsidRPr="00006D27" w:rsidR="00006D27" w:rsidP="3788000F" w:rsidRDefault="00006D27" w14:paraId="177CE8F1" w14:textId="2BB52D69">
      <w:pPr>
        <w:numPr>
          <w:ilvl w:val="0"/>
          <w:numId w:val="6"/>
        </w:numPr>
        <w:jc w:val="both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>fornecedores de sistemas de gestão de relacionamento, automação</w:t>
      </w: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 </w:t>
      </w:r>
      <w:r w:rsidRPr="3788000F" w:rsidR="19493670">
        <w:rPr>
          <w:rFonts w:ascii="Calibri" w:hAnsi="Calibri" w:eastAsia="Calibri" w:cs="Calibri"/>
          <w:noProof w:val="0"/>
          <w:sz w:val="22"/>
          <w:szCs w:val="22"/>
          <w:lang w:val="pt-BR"/>
        </w:rPr>
        <w:t>de comunicações e soluções utilizadas para o envio de mensagens por e-mail, WhatsApp e demais canais autorizados;</w:t>
      </w:r>
    </w:p>
    <w:p w:rsidR="00821A66" w:rsidP="005A004C" w:rsidRDefault="00006D27" w14:paraId="36AB71D1" w14:textId="77777777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prestadores de serviços de hospedagem, armazenamento, suporte tecnológico e segurança da informação</w:t>
      </w:r>
    </w:p>
    <w:p w:rsidRPr="00006D27" w:rsidR="00006D27" w:rsidP="005A004C" w:rsidRDefault="00006D27" w14:paraId="5E379C0A" w14:textId="1D14A928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Os fornecedores que tratarem dados em nome da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deverão utilizá-los apenas para a execução dos serviços contratados e observar obrigações de confidencialidade, segurança e proteção de dados.</w:t>
      </w:r>
    </w:p>
    <w:p w:rsidRPr="00FD4022" w:rsidR="00006D27" w:rsidP="005A004C" w:rsidRDefault="00006D27" w14:paraId="166A2159" w14:textId="4CD25F58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FD4022">
        <w:rPr>
          <w:rFonts w:ascii="Calibri" w:hAnsi="Calibri" w:cs="Calibri"/>
          <w:sz w:val="22"/>
          <w:szCs w:val="22"/>
          <w:lang w:val="pt-BR"/>
        </w:rPr>
        <w:t xml:space="preserve">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FD4022">
        <w:rPr>
          <w:rFonts w:ascii="Calibri" w:hAnsi="Calibri" w:cs="Calibri"/>
          <w:sz w:val="22"/>
          <w:szCs w:val="22"/>
          <w:lang w:val="pt-BR"/>
        </w:rPr>
        <w:t>nVista não comercializará os dados pessoais fornecidos por meio deste consentimento.</w:t>
      </w:r>
    </w:p>
    <w:p w:rsidRPr="00006D27" w:rsidR="00D042B7" w:rsidP="005A004C" w:rsidRDefault="00D042B7" w14:paraId="29945639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008E1486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7. Transferência internacional de dados</w:t>
      </w:r>
    </w:p>
    <w:p w:rsidRPr="00006D27" w:rsidR="00006D27" w:rsidP="005A004C" w:rsidRDefault="00006D27" w14:paraId="65B60D34" w14:textId="555A7AF2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Alguns fornecedores tecnológicos utilizados pela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poderão armazenar ou tratar dados pessoais em outros países.</w:t>
      </w:r>
    </w:p>
    <w:p w:rsidRPr="00006D27" w:rsidR="00006D27" w:rsidP="005A004C" w:rsidRDefault="00006D27" w14:paraId="14256A66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 eventual transferência internacional será realizada conforme as hipóteses, garantias e mecanismos previstos na LGPD e na regulamentação da Autoridade Nacional de Proteção de Dados.</w:t>
      </w:r>
    </w:p>
    <w:p w:rsidR="00006D27" w:rsidP="005A004C" w:rsidRDefault="00006D27" w14:paraId="7A6F7636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Este consentimento para comunicações de marketing não representa, por si só, consentimento específico para transferência internacional. Caso determinada transferência dependa juridicamente do consentimento do titular, será apresentada autorização própria, destacada e separada deste Termo, com informação clara sobre o caráter internacional do tratamento.</w:t>
      </w:r>
    </w:p>
    <w:p w:rsidR="00D042B7" w:rsidP="005A004C" w:rsidRDefault="00D042B7" w14:paraId="58EB4DD7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2116E76F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8. Prazo de tratamento e conservação</w:t>
      </w:r>
    </w:p>
    <w:p w:rsidRPr="00006D27" w:rsidR="00006D27" w:rsidP="005A004C" w:rsidRDefault="00006D27" w14:paraId="06B963DF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Os dados serão utilizados para o envio de comunicações enquanto o consentimento permanecer válido ou até que:</w:t>
      </w:r>
    </w:p>
    <w:p w:rsidRPr="00006D27" w:rsidR="00006D27" w:rsidP="005A004C" w:rsidRDefault="00006D27" w14:paraId="11390DA0" w14:textId="77777777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 titular solicite o cancelamento da inscrição ou revogue o consentimento;</w:t>
      </w:r>
    </w:p>
    <w:p w:rsidRPr="00006D27" w:rsidR="00006D27" w:rsidP="005A004C" w:rsidRDefault="00006D27" w14:paraId="54CC5BA9" w14:textId="77777777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lastRenderedPageBreak/>
        <w:t>a finalidade descrita neste Termo deixe de existir; ou</w:t>
      </w:r>
    </w:p>
    <w:p w:rsidRPr="00006D27" w:rsidR="00006D27" w:rsidP="005A004C" w:rsidRDefault="00006D27" w14:paraId="3EE54680" w14:textId="6CE5D952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encerre a respectiva atividade de comunicação.</w:t>
      </w:r>
    </w:p>
    <w:p w:rsidRPr="00006D27" w:rsidR="00006D27" w:rsidP="005A004C" w:rsidRDefault="00006D27" w14:paraId="7CCE69BF" w14:textId="2B0EC433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Após o cancelamento ou a revogação, 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interromperá o envio das comunicações e eliminará ou anonimizará os dados tratados com fundamento exclusivo neste consentimento, ressalvadas as hipóteses legais de conservação.</w:t>
      </w:r>
    </w:p>
    <w:p w:rsidR="00006D27" w:rsidP="005A004C" w:rsidRDefault="00006D27" w14:paraId="15BBCF02" w14:textId="54AB440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poderá manter, pelo período necessário, um registro mínimo da inscrição, da revogação e do endereço descadastrado para comprovar o atendimento da solicitação e evitar novos envios indevidos.</w:t>
      </w:r>
    </w:p>
    <w:p w:rsidRPr="00006D27" w:rsidR="00D042B7" w:rsidP="005A004C" w:rsidRDefault="00D042B7" w14:paraId="49F29308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610134B3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9. Caráter facultativo e consequências da recusa</w:t>
      </w:r>
    </w:p>
    <w:p w:rsidRPr="00006D27" w:rsidR="00006D27" w:rsidP="005A004C" w:rsidRDefault="00006D27" w14:paraId="064FA0FB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 fornecimento deste consentimento é facultativo.</w:t>
      </w:r>
    </w:p>
    <w:p w:rsidRPr="00006D27" w:rsidR="00006D27" w:rsidP="005A004C" w:rsidRDefault="00006D27" w14:paraId="37DF6A84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 recusa ou a posterior revogação não impedirá o titular de:</w:t>
      </w:r>
    </w:p>
    <w:p w:rsidRPr="00006D27" w:rsidR="00006D27" w:rsidP="005A004C" w:rsidRDefault="00006D27" w14:paraId="11061FAD" w14:textId="10573538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acessar o site e os conteúdos públicos da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nVista;</w:t>
      </w:r>
    </w:p>
    <w:p w:rsidRPr="00006D27" w:rsidR="00006D27" w:rsidP="005A004C" w:rsidRDefault="00006D27" w14:paraId="32F9DB88" w14:textId="77777777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encaminhar dúvidas, propostas ou solicitações de contato;</w:t>
      </w:r>
    </w:p>
    <w:p w:rsidRPr="00006D27" w:rsidR="00006D27" w:rsidP="005A004C" w:rsidRDefault="00006D27" w14:paraId="3667C646" w14:textId="77777777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contratar ou utilizar produtos e serviços, quando aplicável; ou</w:t>
      </w:r>
    </w:p>
    <w:p w:rsidRPr="00006D27" w:rsidR="00006D27" w:rsidP="005A004C" w:rsidRDefault="00006D27" w14:paraId="462E4B6A" w14:textId="12D59452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manter relacionamento comercial, contratual ou institucional com 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nVista.</w:t>
      </w:r>
    </w:p>
    <w:p w:rsidR="00006D27" w:rsidP="005A004C" w:rsidRDefault="00006D27" w14:paraId="790FEF21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 única consequência da recusa será o não recebimento das comunicações facultativas descritas neste Termo.</w:t>
      </w:r>
    </w:p>
    <w:p w:rsidRPr="00006D27" w:rsidR="00D042B7" w:rsidP="005A004C" w:rsidRDefault="00D042B7" w14:paraId="6FC3260B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7355CC15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10. Direitos do titular</w:t>
      </w:r>
    </w:p>
    <w:p w:rsidRPr="00006D27" w:rsidR="00006D27" w:rsidP="005A004C" w:rsidRDefault="00006D27" w14:paraId="3D832EA6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Nos termos da LGPD, o titular poderá solicitar, quando aplicável:</w:t>
      </w:r>
    </w:p>
    <w:p w:rsidRPr="00006D27" w:rsidR="00006D27" w:rsidP="005A004C" w:rsidRDefault="00006D27" w14:paraId="6CA17B3B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confirmação da existência de tratamento;</w:t>
      </w:r>
    </w:p>
    <w:p w:rsidRPr="00006D27" w:rsidR="00006D27" w:rsidP="3788000F" w:rsidRDefault="00006D27" w14:paraId="0A0179FA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3788000F" w:rsidR="00006D27">
        <w:rPr>
          <w:rFonts w:ascii="Calibri" w:hAnsi="Calibri" w:cs="Calibri"/>
          <w:sz w:val="22"/>
          <w:szCs w:val="22"/>
          <w:lang w:val="en-US"/>
        </w:rPr>
        <w:t>acesso aos dados pessoais;</w:t>
      </w:r>
    </w:p>
    <w:p w:rsidRPr="00006D27" w:rsidR="00006D27" w:rsidP="005A004C" w:rsidRDefault="00006D27" w14:paraId="75B122E4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correção de dados incompletos, inexatos ou desatualizados;</w:t>
      </w:r>
    </w:p>
    <w:p w:rsidRPr="00006D27" w:rsidR="00006D27" w:rsidP="005A004C" w:rsidRDefault="00006D27" w14:paraId="27947213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informação sobre as entidades públicas e privadas com as quais os dados foram compartilhados;</w:t>
      </w:r>
    </w:p>
    <w:p w:rsidRPr="00006D27" w:rsidR="00006D27" w:rsidP="005A004C" w:rsidRDefault="00006D27" w14:paraId="04E91674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anonimização, bloqueio ou eliminação de dados desnecessários, excessivos ou tratados em desconformidade;</w:t>
      </w:r>
    </w:p>
    <w:p w:rsidRPr="00006D27" w:rsidR="00006D27" w:rsidP="005A004C" w:rsidRDefault="00006D27" w14:paraId="7D0F018E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eliminação dos dados tratados com fundamento no consentimento, ressalvadas as hipóteses legais de conservação;</w:t>
      </w:r>
    </w:p>
    <w:p w:rsidRPr="00006D27" w:rsidR="00006D27" w:rsidP="005A004C" w:rsidRDefault="00006D27" w14:paraId="43BBA53D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portabilidade dos dados, observada a regulamentação aplicável;</w:t>
      </w:r>
    </w:p>
    <w:p w:rsidRPr="00006D27" w:rsidR="00006D27" w:rsidP="005A004C" w:rsidRDefault="00006D27" w14:paraId="10BEEA5B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informações sobre a possibilidade de não fornecer o consentimento e sobre as consequências dessa decisão; e</w:t>
      </w:r>
    </w:p>
    <w:p w:rsidRPr="00006D27" w:rsidR="00006D27" w:rsidP="3788000F" w:rsidRDefault="00006D27" w14:paraId="07316CB2" w14:textId="7777777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3788000F" w:rsidR="00006D27">
        <w:rPr>
          <w:rFonts w:ascii="Calibri" w:hAnsi="Calibri" w:cs="Calibri"/>
          <w:sz w:val="22"/>
          <w:szCs w:val="22"/>
          <w:lang w:val="en-US"/>
        </w:rPr>
        <w:t>revogação do consentimento.</w:t>
      </w:r>
    </w:p>
    <w:p w:rsidRPr="00006D27" w:rsidR="00006D27" w:rsidP="005A004C" w:rsidRDefault="00006D27" w14:paraId="0E238EA8" w14:textId="33DF7B91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As solicitações poderão ser encaminhadas para</w:t>
      </w:r>
      <w:r w:rsidR="005A004C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5A004C">
        <w:rPr>
          <w:rFonts w:ascii="Arial" w:hAnsi="Arial" w:eastAsia="Arial" w:cs="Times New Roman"/>
          <w:color w:val="1F2933"/>
          <w:kern w:val="0"/>
          <w:sz w:val="18"/>
          <w:szCs w:val="22"/>
          <w:lang w:val="en-US" w:eastAsia="en-US"/>
          <w14:ligatures w14:val="none"/>
        </w:rPr>
        <w:t>G</w:t>
      </w:r>
      <w:r w:rsidR="005A004C">
        <w:rPr>
          <w:rFonts w:ascii="Arial" w:hAnsi="Arial" w:eastAsia="Arial" w:cs="Times New Roman"/>
          <w:color w:val="1F2933"/>
          <w:kern w:val="0"/>
          <w:sz w:val="18"/>
          <w:szCs w:val="22"/>
          <w:lang w:val="en-US" w:eastAsia="en-US"/>
          <w14:ligatures w14:val="none"/>
        </w:rPr>
        <w:t>ustavo Neves Pontes, no email:</w:t>
      </w:r>
      <w:r w:rsidRPr="00006D27">
        <w:rPr>
          <w:rFonts w:ascii="Calibri" w:hAnsi="Calibri" w:cs="Calibri"/>
          <w:sz w:val="22"/>
          <w:szCs w:val="22"/>
          <w:lang w:val="pt-BR"/>
        </w:rPr>
        <w:t xml:space="preserve"> </w:t>
      </w:r>
      <w:hyperlink w:history="1" r:id="rId9">
        <w:r w:rsidRPr="00006D27">
          <w:rPr>
            <w:rStyle w:val="Hyperlink"/>
            <w:rFonts w:ascii="Calibri" w:hAnsi="Calibri" w:cs="Calibri"/>
            <w:sz w:val="22"/>
            <w:szCs w:val="22"/>
            <w:lang w:val="pt-BR"/>
          </w:rPr>
          <w:t>privacidade@invista.me</w:t>
        </w:r>
      </w:hyperlink>
      <w:r w:rsidRPr="00006D27">
        <w:rPr>
          <w:rFonts w:ascii="Calibri" w:hAnsi="Calibri" w:cs="Calibri"/>
          <w:sz w:val="22"/>
          <w:szCs w:val="22"/>
          <w:lang w:val="pt-BR"/>
        </w:rPr>
        <w:t xml:space="preserve">. 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 poderá adotar medidas razoáveis para confirmar a identidade do solicitante e proteger os dados pessoais contra acessos indevidos.</w:t>
      </w:r>
    </w:p>
    <w:p w:rsidR="00D042B7" w:rsidP="005A004C" w:rsidRDefault="00006D27" w14:paraId="14B4389D" w14:textId="60EC9EA6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O titular também poderá apresentar petição à Autoridade Nacional de Proteção de Dados, observados os procedimentos aplicáveis.</w:t>
      </w:r>
    </w:p>
    <w:p w:rsidRPr="00006D27" w:rsidR="00D042B7" w:rsidP="005A004C" w:rsidRDefault="00D042B7" w14:paraId="3F0A4F04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636A44D1" w14:textId="77777777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11. Revogação do consentimento</w:t>
      </w:r>
    </w:p>
    <w:p w:rsidRPr="00006D27" w:rsidR="00006D27" w:rsidP="005A004C" w:rsidRDefault="00006D27" w14:paraId="404A4BD4" w14:textId="0CE11823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 xml:space="preserve">O consentimento poderá ser revogado a qualquer momento, </w:t>
      </w:r>
      <w:r w:rsidRPr="3788000F" w:rsidR="28499BCE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gratuitamente e por procedimento facilitado, mediante os mecanismos de cancelamento disponibilizados pela inVista, inclusive por meio do canal pelo qual a comunicação for recebida, quando disponível, ou mediante solicitação encaminhada aos canais de contato indicados neste Termo. </w:t>
      </w:r>
      <w:r w:rsidRPr="00006D27">
        <w:rPr>
          <w:rFonts w:ascii="Calibri" w:hAnsi="Calibri" w:cs="Calibri"/>
          <w:sz w:val="22"/>
          <w:szCs w:val="22"/>
          <w:lang w:val="pt-BR"/>
        </w:rPr>
        <w:t>A revogação produzirá efeitos para os tratamentos futuros e não afetará a legalidade das operações realizadas anteriormente, enquanto o consentimento estava válido.</w:t>
      </w:r>
    </w:p>
    <w:p w:rsidR="00D042B7" w:rsidP="005A004C" w:rsidRDefault="00D042B7" w14:paraId="0AB89712" w14:textId="77777777">
      <w:pPr>
        <w:jc w:val="both"/>
        <w:rPr>
          <w:rFonts w:ascii="Calibri" w:hAnsi="Calibri" w:cs="Calibri"/>
          <w:sz w:val="22"/>
          <w:szCs w:val="22"/>
          <w:lang w:val="pt-BR"/>
        </w:rPr>
      </w:pPr>
    </w:p>
    <w:p w:rsidRPr="00D042B7" w:rsidR="00006D27" w:rsidP="005A004C" w:rsidRDefault="00006D27" w14:paraId="64B2D366" w14:textId="4678288E">
      <w:pPr>
        <w:jc w:val="both"/>
        <w:rPr>
          <w:rFonts w:ascii="Calibri" w:hAnsi="Calibri" w:cs="Calibri"/>
          <w:b/>
          <w:bCs/>
          <w:sz w:val="22"/>
          <w:szCs w:val="22"/>
          <w:lang w:val="pt-BR"/>
        </w:rPr>
      </w:pPr>
      <w:r w:rsidRPr="00D042B7">
        <w:rPr>
          <w:rFonts w:ascii="Calibri" w:hAnsi="Calibri" w:cs="Calibri"/>
          <w:b/>
          <w:bCs/>
          <w:sz w:val="22"/>
          <w:szCs w:val="22"/>
          <w:lang w:val="pt-BR"/>
        </w:rPr>
        <w:t>12. Declaração de consentimento</w:t>
      </w:r>
    </w:p>
    <w:p w:rsidRPr="00006D27" w:rsidR="00006D27" w:rsidP="005A004C" w:rsidRDefault="00006D27" w14:paraId="3B64D7FB" w14:textId="4620B0AE">
      <w:p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Ao selecionar a opção</w:t>
      </w:r>
      <w:r w:rsidR="00D042B7">
        <w:rPr>
          <w:rFonts w:ascii="Calibri" w:hAnsi="Calibri" w:cs="Calibri"/>
          <w:sz w:val="22"/>
          <w:szCs w:val="22"/>
          <w:lang w:val="pt-BR"/>
        </w:rPr>
        <w:t xml:space="preserve"> de receber</w:t>
      </w:r>
      <w:r w:rsidRPr="00006D27">
        <w:rPr>
          <w:rFonts w:ascii="Calibri" w:hAnsi="Calibri" w:cs="Calibri"/>
          <w:sz w:val="22"/>
          <w:szCs w:val="22"/>
          <w:lang w:val="pt-BR"/>
        </w:rPr>
        <w:t>, declaro que:</w:t>
      </w:r>
    </w:p>
    <w:p w:rsidRPr="00006D27" w:rsidR="00006D27" w:rsidP="3788000F" w:rsidRDefault="00006D27" w14:paraId="26BE8F8D" w14:textId="77777777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3788000F" w:rsidR="00006D27">
        <w:rPr>
          <w:rFonts w:ascii="Calibri" w:hAnsi="Calibri" w:cs="Calibri"/>
          <w:sz w:val="22"/>
          <w:szCs w:val="22"/>
          <w:lang w:val="en-US"/>
        </w:rPr>
        <w:t>li e compreendi este Termo;</w:t>
      </w:r>
    </w:p>
    <w:p w:rsidRPr="00006D27" w:rsidR="00006D27" w:rsidP="005A004C" w:rsidRDefault="00006D27" w14:paraId="7795E61E" w14:textId="77777777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>fui informado sobre os dados tratados, as finalidades, os compartilhamentos, o período de tratamento e meus direitos;</w:t>
      </w:r>
    </w:p>
    <w:p w:rsidRPr="00006D27" w:rsidR="00006D27" w:rsidP="005A004C" w:rsidRDefault="00006D27" w14:paraId="4CA9FB31" w14:textId="766AB171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00006D27">
        <w:rPr>
          <w:rFonts w:ascii="Calibri" w:hAnsi="Calibri" w:cs="Calibri"/>
          <w:sz w:val="22"/>
          <w:szCs w:val="22"/>
          <w:lang w:val="pt-BR"/>
        </w:rPr>
        <w:t xml:space="preserve">compreendo que a autorização é facultativa e que sua recusa não prejudicará meu relacionamento com a </w:t>
      </w:r>
      <w:r w:rsidR="005A004C">
        <w:rPr>
          <w:rFonts w:ascii="Calibri" w:hAnsi="Calibri" w:cs="Calibri"/>
          <w:sz w:val="22"/>
          <w:szCs w:val="22"/>
          <w:lang w:val="pt-BR"/>
        </w:rPr>
        <w:t>I</w:t>
      </w:r>
      <w:r w:rsidRPr="00006D27">
        <w:rPr>
          <w:rFonts w:ascii="Calibri" w:hAnsi="Calibri" w:cs="Calibri"/>
          <w:sz w:val="22"/>
          <w:szCs w:val="22"/>
          <w:lang w:val="pt-BR"/>
        </w:rPr>
        <w:t>nVista; e</w:t>
      </w:r>
    </w:p>
    <w:p w:rsidRPr="00006D27" w:rsidR="00006D27" w:rsidP="005A004C" w:rsidRDefault="00006D27" w14:paraId="30166F07" w14:textId="179CDA7D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  <w:lang w:val="pt-BR"/>
        </w:rPr>
      </w:pPr>
      <w:r w:rsidRPr="3788000F" w:rsidR="00006D27">
        <w:rPr>
          <w:rFonts w:ascii="Calibri" w:hAnsi="Calibri" w:cs="Calibri"/>
          <w:sz w:val="22"/>
          <w:szCs w:val="22"/>
          <w:lang w:val="pt-BR"/>
        </w:rPr>
        <w:t>concordo, de forma livre, informada e inequívoca, com o tratamento dos meus dados pessoais para as finalidades de</w:t>
      </w:r>
      <w:r w:rsidRPr="3788000F" w:rsidR="0BF8ABEA">
        <w:rPr>
          <w:rFonts w:ascii="Calibri" w:hAnsi="Calibri" w:cs="Calibri"/>
          <w:sz w:val="22"/>
          <w:szCs w:val="22"/>
          <w:lang w:val="pt-BR"/>
        </w:rPr>
        <w:t xml:space="preserve"> </w:t>
      </w:r>
      <w:r w:rsidRPr="3788000F" w:rsidR="0BF8ABEA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comunicação institucional, informativa e de marketing descritas neste </w:t>
      </w:r>
      <w:r w:rsidRPr="3788000F" w:rsidR="0BF8ABEA">
        <w:rPr>
          <w:rFonts w:ascii="Calibri" w:hAnsi="Calibri" w:eastAsia="Calibri" w:cs="Calibri"/>
          <w:noProof w:val="0"/>
          <w:sz w:val="22"/>
          <w:szCs w:val="22"/>
          <w:lang w:val="pt-BR"/>
        </w:rPr>
        <w:t>Termo.</w:t>
      </w:r>
    </w:p>
    <w:p w:rsidR="003A36AE" w:rsidP="003A36AE" w:rsidRDefault="003A36AE" w14:paraId="3B208EC0" w14:textId="77777777">
      <w:pPr>
        <w:rPr>
          <w:rFonts w:ascii="Calibri" w:hAnsi="Calibri" w:cs="Calibri"/>
          <w:sz w:val="22"/>
          <w:szCs w:val="22"/>
          <w:lang w:val="pt-BR"/>
        </w:rPr>
      </w:pPr>
    </w:p>
    <w:p w:rsidRPr="003A36AE" w:rsidR="003A36AE" w:rsidRDefault="003A36AE" w14:paraId="62F154AD" w14:textId="77777777">
      <w:pPr>
        <w:rPr>
          <w:lang w:val="pt-BR"/>
        </w:rPr>
      </w:pPr>
    </w:p>
    <w:sectPr w:rsidRPr="003A36AE" w:rsidR="003A36A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620d7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100051"/>
    <w:multiLevelType w:val="multilevel"/>
    <w:tmpl w:val="C936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A933121"/>
    <w:multiLevelType w:val="multilevel"/>
    <w:tmpl w:val="ECB8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44644A9"/>
    <w:multiLevelType w:val="multilevel"/>
    <w:tmpl w:val="B738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45914A4"/>
    <w:multiLevelType w:val="multilevel"/>
    <w:tmpl w:val="22D8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52564A2"/>
    <w:multiLevelType w:val="multilevel"/>
    <w:tmpl w:val="D3B4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96278CA"/>
    <w:multiLevelType w:val="hybridMultilevel"/>
    <w:tmpl w:val="3E2A60E8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BDC7875"/>
    <w:multiLevelType w:val="multilevel"/>
    <w:tmpl w:val="EC82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2CD10EE"/>
    <w:multiLevelType w:val="multilevel"/>
    <w:tmpl w:val="3F2A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FAB359B"/>
    <w:multiLevelType w:val="multilevel"/>
    <w:tmpl w:val="6332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C0B0EFF"/>
    <w:multiLevelType w:val="multilevel"/>
    <w:tmpl w:val="EE32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D767573"/>
    <w:multiLevelType w:val="multilevel"/>
    <w:tmpl w:val="1834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2">
    <w:abstractNumId w:val="11"/>
  </w:num>
  <w:num w:numId="1" w16cid:durableId="138109929">
    <w:abstractNumId w:val="9"/>
  </w:num>
  <w:num w:numId="2" w16cid:durableId="374889139">
    <w:abstractNumId w:val="2"/>
  </w:num>
  <w:num w:numId="3" w16cid:durableId="468203925">
    <w:abstractNumId w:val="5"/>
  </w:num>
  <w:num w:numId="4" w16cid:durableId="1375690258">
    <w:abstractNumId w:val="1"/>
  </w:num>
  <w:num w:numId="5" w16cid:durableId="1278178076">
    <w:abstractNumId w:val="3"/>
  </w:num>
  <w:num w:numId="6" w16cid:durableId="1368945002">
    <w:abstractNumId w:val="6"/>
  </w:num>
  <w:num w:numId="7" w16cid:durableId="2105882497">
    <w:abstractNumId w:val="4"/>
  </w:num>
  <w:num w:numId="8" w16cid:durableId="914975630">
    <w:abstractNumId w:val="0"/>
  </w:num>
  <w:num w:numId="9" w16cid:durableId="1028877044">
    <w:abstractNumId w:val="8"/>
  </w:num>
  <w:num w:numId="10" w16cid:durableId="109597100">
    <w:abstractNumId w:val="7"/>
  </w:num>
  <w:num w:numId="11" w16cid:durableId="105775228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ristiane Manzueto">
    <w15:presenceInfo w15:providerId="Windows Live" w15:userId="0d0179b76c060663"/>
  </w15:person>
  <w15:person w15:author="Milena Araujo | Invista">
    <w15:presenceInfo w15:providerId="AD" w15:userId="S::maraujo@invista.me::6d9c325d-efaa-4df7-bb93-3df87db365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AE"/>
    <w:rsid w:val="00006D27"/>
    <w:rsid w:val="000824E2"/>
    <w:rsid w:val="002D21B1"/>
    <w:rsid w:val="003A36AE"/>
    <w:rsid w:val="005A004C"/>
    <w:rsid w:val="006D0736"/>
    <w:rsid w:val="00821A66"/>
    <w:rsid w:val="008FF614"/>
    <w:rsid w:val="00D042B7"/>
    <w:rsid w:val="00FD4022"/>
    <w:rsid w:val="02796DD4"/>
    <w:rsid w:val="03ABF38A"/>
    <w:rsid w:val="0A725DCE"/>
    <w:rsid w:val="0BF8ABEA"/>
    <w:rsid w:val="0CE02DF2"/>
    <w:rsid w:val="110B959F"/>
    <w:rsid w:val="11E9A1AC"/>
    <w:rsid w:val="15A44F1E"/>
    <w:rsid w:val="1757BDF2"/>
    <w:rsid w:val="186D5AE6"/>
    <w:rsid w:val="19493670"/>
    <w:rsid w:val="1AAE1481"/>
    <w:rsid w:val="1DB2886B"/>
    <w:rsid w:val="232EE6C9"/>
    <w:rsid w:val="248ECB34"/>
    <w:rsid w:val="28499BCE"/>
    <w:rsid w:val="2BA0EC94"/>
    <w:rsid w:val="3788000F"/>
    <w:rsid w:val="3957B201"/>
    <w:rsid w:val="3B868089"/>
    <w:rsid w:val="4292CBD6"/>
    <w:rsid w:val="45DAC80C"/>
    <w:rsid w:val="48096D90"/>
    <w:rsid w:val="4EBBC509"/>
    <w:rsid w:val="52E97426"/>
    <w:rsid w:val="58CB4C73"/>
    <w:rsid w:val="5D901246"/>
    <w:rsid w:val="623B71F0"/>
    <w:rsid w:val="62F7CBB9"/>
    <w:rsid w:val="6422C17E"/>
    <w:rsid w:val="69B25255"/>
    <w:rsid w:val="6B0A8A72"/>
    <w:rsid w:val="709B52D5"/>
    <w:rsid w:val="75804ABA"/>
    <w:rsid w:val="76EC58A4"/>
    <w:rsid w:val="79262500"/>
    <w:rsid w:val="7C064588"/>
    <w:rsid w:val="7C51200B"/>
    <w:rsid w:val="7D1D9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39EA"/>
  <w15:chartTrackingRefBased/>
  <w15:docId w15:val="{8963906E-F874-4E0E-9D84-0ECC771B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36A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36A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3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3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3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3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3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3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3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3A36A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3A36A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3A36A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3A36AE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3A36AE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3A36AE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3A36AE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3A36AE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3A36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36A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3A36A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3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3A3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36AE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3A36A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36A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36A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36A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3A36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36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A36A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36A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21A6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21A66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821A6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1A66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821A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vacidade@invista.me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RMWC PartG</dc:creator>
  <keywords/>
  <dc:description/>
  <lastModifiedBy>Milena Araujo | Invista</lastModifiedBy>
  <revision>4</revision>
  <dcterms:created xsi:type="dcterms:W3CDTF">2026-09-28T20:00:00.0000000Z</dcterms:created>
  <dcterms:modified xsi:type="dcterms:W3CDTF">2026-10-05T08:10:59.3462511Z</dcterms:modified>
</coreProperties>
</file>