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2E5E" w:rsidR="00532E5E" w:rsidP="00532E5E" w:rsidRDefault="00532E5E" w14:paraId="6479F129" w14:textId="77777777">
      <w:pPr>
        <w:spacing w:before="200" w:after="4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b/>
          <w:color w:val="B7974E"/>
          <w:kern w:val="0"/>
          <w:sz w:val="18"/>
          <w:szCs w:val="22"/>
          <w:lang w:val="en-US" w:eastAsia="en-US"/>
          <w14:ligatures w14:val="none"/>
        </w:rPr>
        <w:t>PROTEÇÃO DE DADOS PESSOAIS</w:t>
      </w:r>
    </w:p>
    <w:p w:rsidRPr="00532E5E" w:rsidR="00532E5E" w:rsidP="00532E5E" w:rsidRDefault="00532E5E" w14:paraId="35259001" w14:textId="77777777">
      <w:pPr>
        <w:keepNext/>
        <w:spacing w:after="8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b/>
          <w:color w:val="123143"/>
          <w:kern w:val="0"/>
          <w:sz w:val="56"/>
          <w:szCs w:val="22"/>
          <w:lang w:val="en-US" w:eastAsia="en-US"/>
          <w14:ligatures w14:val="none"/>
        </w:rPr>
        <w:t xml:space="preserve">Aviso de </w:t>
      </w:r>
      <w:proofErr w:type="spellStart"/>
      <w:r w:rsidRPr="00532E5E">
        <w:rPr>
          <w:rFonts w:ascii="Arial" w:hAnsi="Arial" w:eastAsia="Arial" w:cs="Times New Roman"/>
          <w:b/>
          <w:color w:val="123143"/>
          <w:kern w:val="0"/>
          <w:sz w:val="56"/>
          <w:szCs w:val="22"/>
          <w:lang w:val="en-US" w:eastAsia="en-US"/>
          <w14:ligatures w14:val="none"/>
        </w:rPr>
        <w:t>Privacidade</w:t>
      </w:r>
      <w:proofErr w:type="spellEnd"/>
    </w:p>
    <w:p w:rsidRPr="00532E5E" w:rsidR="00532E5E" w:rsidP="00532E5E" w:rsidRDefault="00532E5E" w14:paraId="7D125598" w14:textId="77777777">
      <w:pPr>
        <w:spacing w:after="32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b/>
          <w:color w:val="0A3D2B"/>
          <w:kern w:val="0"/>
          <w:sz w:val="30"/>
          <w:szCs w:val="22"/>
          <w:lang w:val="en-US" w:eastAsia="en-US"/>
          <w14:ligatures w14:val="none"/>
        </w:rPr>
        <w:t xml:space="preserve">Grupo </w:t>
      </w:r>
      <w:proofErr w:type="spellStart"/>
      <w:r w:rsidRPr="00532E5E">
        <w:rPr>
          <w:rFonts w:ascii="Arial" w:hAnsi="Arial" w:eastAsia="Arial" w:cs="Times New Roman"/>
          <w:b/>
          <w:color w:val="0A3D2B"/>
          <w:kern w:val="0"/>
          <w:sz w:val="30"/>
          <w:szCs w:val="22"/>
          <w:lang w:val="en-US" w:eastAsia="en-US"/>
          <w14:ligatures w14:val="none"/>
        </w:rPr>
        <w:t>inVista</w:t>
      </w:r>
      <w:proofErr w:type="spellEnd"/>
      <w:r w:rsidRPr="00532E5E">
        <w:rPr>
          <w:rFonts w:ascii="Arial" w:hAnsi="Arial" w:eastAsia="Arial" w:cs="Times New Roman"/>
          <w:color w:val="6B7280"/>
          <w:kern w:val="0"/>
          <w:sz w:val="20"/>
          <w:szCs w:val="22"/>
          <w:lang w:val="en-US" w:eastAsia="en-US"/>
          <w14:ligatures w14:val="none"/>
        </w:rPr>
        <w:t xml:space="preserve">  |  </w:t>
      </w:r>
      <w:proofErr w:type="spellStart"/>
      <w:r w:rsidRPr="00532E5E">
        <w:rPr>
          <w:rFonts w:ascii="Arial" w:hAnsi="Arial" w:eastAsia="Arial" w:cs="Times New Roman"/>
          <w:color w:val="6B7280"/>
          <w:kern w:val="0"/>
          <w:sz w:val="20"/>
          <w:szCs w:val="22"/>
          <w:lang w:val="en-US" w:eastAsia="en-US"/>
          <w14:ligatures w14:val="none"/>
        </w:rPr>
        <w:t>Versão</w:t>
      </w:r>
      <w:proofErr w:type="spellEnd"/>
      <w:r w:rsidRPr="00532E5E">
        <w:rPr>
          <w:rFonts w:ascii="Arial" w:hAnsi="Arial" w:eastAsia="Arial" w:cs="Times New Roman"/>
          <w:color w:val="6B7280"/>
          <w:kern w:val="0"/>
          <w:sz w:val="20"/>
          <w:szCs w:val="22"/>
          <w:lang w:val="en-US" w:eastAsia="en-US"/>
          <w14:ligatures w14:val="none"/>
        </w:rPr>
        <w:t xml:space="preserve"> 1.0 - </w:t>
      </w:r>
      <w:proofErr w:type="spellStart"/>
      <w:r w:rsidRPr="00532E5E">
        <w:rPr>
          <w:rFonts w:ascii="Arial" w:hAnsi="Arial" w:eastAsia="Arial" w:cs="Times New Roman"/>
          <w:color w:val="6B7280"/>
          <w:kern w:val="0"/>
          <w:sz w:val="20"/>
          <w:szCs w:val="22"/>
          <w:lang w:val="en-US" w:eastAsia="en-US"/>
          <w14:ligatures w14:val="none"/>
        </w:rPr>
        <w:t>Setembro</w:t>
      </w:r>
      <w:proofErr w:type="spellEnd"/>
      <w:r w:rsidRPr="00532E5E">
        <w:rPr>
          <w:rFonts w:ascii="Arial" w:hAnsi="Arial" w:eastAsia="Arial" w:cs="Times New Roman"/>
          <w:color w:val="6B7280"/>
          <w:kern w:val="0"/>
          <w:sz w:val="20"/>
          <w:szCs w:val="22"/>
          <w:lang w:val="en-US" w:eastAsia="en-US"/>
          <w14:ligatures w14:val="none"/>
        </w:rPr>
        <w:t xml:space="preserve"> de 2026</w:t>
      </w:r>
    </w:p>
    <w:tbl>
      <w:tblPr>
        <w:tblW w:w="9518" w:type="dxa"/>
        <w:tblInd w:w="120" w:type="dxa"/>
        <w:tblBorders>
          <w:top w:val="single" w:color="EAF2ED" w:sz="0" w:space="0"/>
          <w:left w:val="single" w:color="EAF2ED" w:sz="0" w:space="0"/>
          <w:bottom w:val="single" w:color="EAF2ED" w:sz="0" w:space="0"/>
          <w:right w:val="single" w:color="EAF2ED" w:sz="0" w:space="0"/>
          <w:insideH w:val="single" w:color="EAF2ED" w:sz="0" w:space="0"/>
          <w:insideV w:val="single" w:color="EAF2ED" w:sz="0" w:space="0"/>
        </w:tblBorders>
        <w:tblLayout w:type="fixed"/>
        <w:tblLook w:val="04A0" w:firstRow="1" w:lastRow="0" w:firstColumn="1" w:lastColumn="0" w:noHBand="0" w:noVBand="1"/>
      </w:tblPr>
      <w:tblGrid>
        <w:gridCol w:w="9518"/>
      </w:tblGrid>
      <w:tr w:rsidRPr="00532E5E" w:rsidR="00532E5E" w:rsidTr="00303060" w14:paraId="0E83FB38" w14:textId="77777777">
        <w:tc>
          <w:tcPr>
            <w:tcW w:w="9518" w:type="dxa"/>
            <w:shd w:val="clear" w:color="auto" w:fill="EAF2ED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Pr="00532E5E" w:rsidR="00532E5E" w:rsidP="00B1217C" w:rsidRDefault="00532E5E" w14:paraId="436AA340" w14:textId="77777777">
            <w:pPr>
              <w:spacing w:after="80" w:line="270" w:lineRule="auto"/>
              <w:jc w:val="both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22"/>
                <w:szCs w:val="22"/>
                <w:lang w:val="en-US" w:eastAsia="en-US"/>
                <w14:ligatures w14:val="none"/>
              </w:rPr>
              <w:t>Transparência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22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22"/>
                <w:szCs w:val="22"/>
                <w:lang w:val="en-US" w:eastAsia="en-US"/>
                <w14:ligatures w14:val="none"/>
              </w:rPr>
              <w:t>sobre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22"/>
                <w:szCs w:val="22"/>
                <w:lang w:val="en-US" w:eastAsia="en-US"/>
                <w14:ligatures w14:val="none"/>
              </w:rPr>
              <w:t xml:space="preserve"> o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22"/>
                <w:szCs w:val="22"/>
                <w:lang w:val="en-US" w:eastAsia="en-US"/>
                <w14:ligatures w14:val="none"/>
              </w:rPr>
              <w:t>uso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22"/>
                <w:szCs w:val="22"/>
                <w:lang w:val="en-US" w:eastAsia="en-US"/>
                <w14:ligatures w14:val="none"/>
              </w:rPr>
              <w:t xml:space="preserve"> de dados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22"/>
                <w:szCs w:val="22"/>
                <w:lang w:val="en-US" w:eastAsia="en-US"/>
                <w14:ligatures w14:val="none"/>
              </w:rPr>
              <w:t>pessoais</w:t>
            </w:r>
            <w:proofErr w:type="spellEnd"/>
          </w:p>
          <w:p w:rsidRPr="00532E5E" w:rsidR="00532E5E" w:rsidP="00B1217C" w:rsidRDefault="00532E5E" w14:paraId="6D05B1D4" w14:textId="77777777">
            <w:pPr>
              <w:spacing w:after="0" w:line="264" w:lineRule="auto"/>
              <w:jc w:val="both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Este Aviso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explica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como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as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empresas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integrantes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do Grupo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inVista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coletam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utilizam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armazenam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compartilham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protegem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dados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pessoais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no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desenvolvimento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suas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atividades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. Ele se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aplica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aos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diferentes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relacionamentos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mantidos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pelo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Grupo, inclusive no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Brasil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e no exterior,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deve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ser lido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em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conjunto com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eventuais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avisos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97063C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específicos</w:t>
            </w:r>
            <w:proofErr w:type="spellEnd"/>
            <w:r w:rsidRPr="0097063C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97063C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termos</w:t>
            </w:r>
            <w:proofErr w:type="spellEnd"/>
            <w:r w:rsidRPr="0097063C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97063C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consentimento</w:t>
            </w:r>
            <w:proofErr w:type="spellEnd"/>
            <w:r w:rsidRPr="0097063C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e a Política de Cookies.</w:t>
            </w:r>
          </w:p>
        </w:tc>
      </w:tr>
    </w:tbl>
    <w:p w:rsidRPr="00532E5E" w:rsidR="00532E5E" w:rsidP="00532E5E" w:rsidRDefault="00532E5E" w14:paraId="784947B7" w14:textId="77777777">
      <w:pPr>
        <w:spacing w:after="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</w:p>
    <w:p w:rsidRPr="00532E5E" w:rsidR="00532E5E" w:rsidP="00532E5E" w:rsidRDefault="00532E5E" w14:paraId="2E513669" w14:textId="77777777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1.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Sobre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este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Aviso</w:t>
      </w:r>
    </w:p>
    <w:p w:rsidRPr="00532E5E" w:rsidR="00532E5E" w:rsidP="009962DB" w:rsidRDefault="00532E5E" w14:paraId="7CA12871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O Grupo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inVista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reconhece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importância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privacidade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proteção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pessoais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busca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essas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informações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acordo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com a Lei nº 13.709/2018 (Lei Geral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Proteção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Pessoais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- LGPD), com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normas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Agência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Nacional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Proteção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Dados - ANPD e com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demais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normas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regulatórias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autorregulatórias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às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suas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atividades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9962DB" w:rsidRDefault="00532E5E" w14:paraId="4D997022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Este Aviso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possui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caráter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geral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natureza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dos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finalidades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as bases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destinatários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prazos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conservação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variam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conforme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relação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mantida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com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titular e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participação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efetiva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empresa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 Grupo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determinada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atividade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Apenas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adequados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pertinentes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necessários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para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finalidade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devem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532E5E" w:rsidRDefault="00532E5E" w14:paraId="126FB693" w14:textId="77777777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2. Quem integra o Grupo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inVista</w:t>
      </w:r>
      <w:proofErr w:type="spellEnd"/>
    </w:p>
    <w:p w:rsidRPr="00532E5E" w:rsidR="00532E5E" w:rsidP="009962DB" w:rsidRDefault="00532E5E" w14:paraId="62BBE04B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Para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fins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deste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Aviso, o “Grupo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inVista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”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compreende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sociedades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brasileiras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estrangeiras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abaixo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Cada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sociedade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controladora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tratamentos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cujas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finalidades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meios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essenciais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determinar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Conforme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caso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duas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sociedades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atuar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controladoras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conjuntas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independentes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uma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sociedade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nome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outra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tbl>
      <w:tblPr>
        <w:tblW w:w="9518" w:type="dxa"/>
        <w:tblInd w:w="120" w:type="dxa"/>
        <w:tblBorders>
          <w:top w:val="single" w:color="D6DADD" w:sz="6" w:space="0"/>
          <w:left w:val="single" w:color="D6DADD" w:sz="6" w:space="0"/>
          <w:bottom w:val="single" w:color="D6DADD" w:sz="6" w:space="0"/>
          <w:right w:val="single" w:color="D6DADD" w:sz="6" w:space="0"/>
          <w:insideH w:val="single" w:color="D6DADD" w:sz="6" w:space="0"/>
          <w:insideV w:val="single" w:color="D6DADD" w:sz="6" w:space="0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2300"/>
        <w:gridCol w:w="3168"/>
      </w:tblGrid>
      <w:tr w:rsidRPr="00532E5E" w:rsidR="00532E5E" w:rsidTr="00303060" w14:paraId="04C62EEC" w14:textId="77777777">
        <w:trPr>
          <w:tblHeader/>
        </w:trPr>
        <w:tc>
          <w:tcPr>
            <w:tcW w:w="4050" w:type="dxa"/>
            <w:shd w:val="clear" w:color="auto" w:fill="0A3D2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5C98949B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FFFFFF"/>
                <w:kern w:val="0"/>
                <w:sz w:val="18"/>
                <w:szCs w:val="22"/>
                <w:lang w:val="en-US" w:eastAsia="en-US"/>
                <w14:ligatures w14:val="none"/>
              </w:rPr>
              <w:t>Sociedade</w:t>
            </w:r>
            <w:proofErr w:type="spellEnd"/>
          </w:p>
        </w:tc>
        <w:tc>
          <w:tcPr>
            <w:tcW w:w="2300" w:type="dxa"/>
            <w:shd w:val="clear" w:color="auto" w:fill="0A3D2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6489E5B5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FFFFFF"/>
                <w:kern w:val="0"/>
                <w:sz w:val="18"/>
                <w:szCs w:val="22"/>
                <w:lang w:val="en-US" w:eastAsia="en-US"/>
                <w14:ligatures w14:val="none"/>
              </w:rPr>
              <w:t>Jurisdição</w:t>
            </w:r>
            <w:proofErr w:type="spellEnd"/>
          </w:p>
        </w:tc>
        <w:tc>
          <w:tcPr>
            <w:tcW w:w="3168" w:type="dxa"/>
            <w:shd w:val="clear" w:color="auto" w:fill="0A3D2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93E4412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FFFFFF"/>
                <w:kern w:val="0"/>
                <w:sz w:val="18"/>
                <w:szCs w:val="22"/>
                <w:lang w:val="en-US" w:eastAsia="en-US"/>
                <w14:ligatures w14:val="none"/>
              </w:rPr>
              <w:t>Identificação</w:t>
            </w:r>
            <w:proofErr w:type="spellEnd"/>
          </w:p>
        </w:tc>
      </w:tr>
      <w:tr w:rsidRPr="00532E5E" w:rsidR="00532E5E" w:rsidTr="00303060" w14:paraId="1651DFEB" w14:textId="77777777">
        <w:tc>
          <w:tcPr>
            <w:tcW w:w="4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4202D90B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inVista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Real Estate Ltda.</w:t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024D5583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Brasil</w:t>
            </w:r>
            <w:proofErr w:type="spellEnd"/>
          </w:p>
        </w:tc>
        <w:tc>
          <w:tcPr>
            <w:tcW w:w="31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6BD6463F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CNPJ 18.356.470/0001-58</w:t>
            </w:r>
          </w:p>
        </w:tc>
      </w:tr>
      <w:tr w:rsidRPr="00532E5E" w:rsidR="00532E5E" w:rsidTr="00303060" w14:paraId="1A6ED0A8" w14:textId="77777777">
        <w:tc>
          <w:tcPr>
            <w:tcW w:w="4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5E07FC88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inVista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Consulting Ltda.</w:t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736FD627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Brasil</w:t>
            </w:r>
            <w:proofErr w:type="spellEnd"/>
          </w:p>
        </w:tc>
        <w:tc>
          <w:tcPr>
            <w:tcW w:w="31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247793D3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CNPJ 52.898.902/0001-90</w:t>
            </w:r>
          </w:p>
        </w:tc>
      </w:tr>
      <w:tr w:rsidRPr="00532E5E" w:rsidR="00532E5E" w:rsidTr="00303060" w14:paraId="2F1DE381" w14:textId="77777777">
        <w:tc>
          <w:tcPr>
            <w:tcW w:w="4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2847900E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inVista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Participações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Ltda.</w:t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5C6E2673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Brasil</w:t>
            </w:r>
            <w:proofErr w:type="spellEnd"/>
          </w:p>
        </w:tc>
        <w:tc>
          <w:tcPr>
            <w:tcW w:w="31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08C600EB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CNPJ 53.588.969/0001-91</w:t>
            </w:r>
          </w:p>
        </w:tc>
      </w:tr>
      <w:tr w:rsidRPr="00532E5E" w:rsidR="00532E5E" w:rsidTr="00303060" w14:paraId="374BE6B2" w14:textId="77777777">
        <w:tc>
          <w:tcPr>
            <w:tcW w:w="4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28ADA52E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John Galt Company</w:t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28A69CF8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Ilhas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Cayman</w:t>
            </w:r>
          </w:p>
        </w:tc>
        <w:tc>
          <w:tcPr>
            <w:tcW w:w="31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AE0A5F8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Reg. nº 406889; CNPJ 54.297.991/0001-45</w:t>
            </w:r>
          </w:p>
        </w:tc>
      </w:tr>
      <w:tr w:rsidRPr="00532E5E" w:rsidR="00532E5E" w:rsidTr="00303060" w14:paraId="66E67694" w14:textId="77777777">
        <w:tc>
          <w:tcPr>
            <w:tcW w:w="4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75DE1F11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inVista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Real Estate Limited</w:t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655AB84C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Ilhas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Virgens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Britânicas</w:t>
            </w:r>
            <w:proofErr w:type="spellEnd"/>
          </w:p>
        </w:tc>
        <w:tc>
          <w:tcPr>
            <w:tcW w:w="31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645D35D1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BVI Reg. nº 2122032</w:t>
            </w:r>
          </w:p>
        </w:tc>
      </w:tr>
      <w:tr w:rsidRPr="00532E5E" w:rsidR="00532E5E" w:rsidTr="00303060" w14:paraId="17042C0E" w14:textId="77777777">
        <w:tc>
          <w:tcPr>
            <w:tcW w:w="4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325FFBEF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John Player Special Capital LP</w:t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2750D671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Nova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Zelândia</w:t>
            </w:r>
            <w:proofErr w:type="spellEnd"/>
          </w:p>
        </w:tc>
        <w:tc>
          <w:tcPr>
            <w:tcW w:w="31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633F85FD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Sociedade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capital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fechado</w:t>
            </w:r>
            <w:proofErr w:type="spellEnd"/>
          </w:p>
        </w:tc>
      </w:tr>
      <w:tr w:rsidRPr="00532E5E" w:rsidR="00532E5E" w:rsidTr="00303060" w14:paraId="14682335" w14:textId="77777777">
        <w:tc>
          <w:tcPr>
            <w:tcW w:w="40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61AD334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Lipsius Harmony LP</w:t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E253B9F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Nova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Zelândia</w:t>
            </w:r>
            <w:proofErr w:type="spellEnd"/>
          </w:p>
        </w:tc>
        <w:tc>
          <w:tcPr>
            <w:tcW w:w="31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56D126A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Sociedade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capital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fechado</w:t>
            </w:r>
            <w:proofErr w:type="spellEnd"/>
          </w:p>
        </w:tc>
      </w:tr>
    </w:tbl>
    <w:p w:rsidRPr="00532E5E" w:rsidR="00532E5E" w:rsidP="00532E5E" w:rsidRDefault="00532E5E" w14:paraId="7A1B72A8" w14:textId="77777777">
      <w:pPr>
        <w:spacing w:after="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</w:p>
    <w:p w:rsidRPr="00532E5E" w:rsidR="00532E5E" w:rsidP="009962DB" w:rsidRDefault="00532E5E" w14:paraId="0A0A7F09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sociedades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brasileiras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possuem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comum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Rua Gomes de Carvalho, nº 1.507, Conjunto 101, Bloco A, Vila Olímpia, São Paulo/SP, CEP 04547-005.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Fundos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classes,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sociedades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investidas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veículos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propósito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específico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administradores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fiduciários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distribuidores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custodiantes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outros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prestadores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exercer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funções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próprias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conforme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decisões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tomem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atuar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controladores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independentes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relação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seus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respectivos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tratamentos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532E5E" w:rsidRDefault="00532E5E" w14:paraId="4FB8343E" w14:textId="77777777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3. A quem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este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Aviso se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aplica</w:t>
      </w:r>
      <w:proofErr w:type="spellEnd"/>
    </w:p>
    <w:p w:rsidRPr="00532E5E" w:rsidR="00532E5E" w:rsidP="00532E5E" w:rsidRDefault="00532E5E" w14:paraId="68B8FC4C" w14:textId="77777777">
      <w:pPr>
        <w:spacing w:after="10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Este Aviso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conforme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contexto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pessoais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de:</w:t>
      </w:r>
    </w:p>
    <w:p w:rsidRPr="00532E5E" w:rsidR="00532E5E" w:rsidP="37EE27D9" w:rsidRDefault="00532E5E" w14:paraId="1BB3DE48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visitantes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site,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pessoas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que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enviam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formulários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contatos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leads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integrantes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mailing;</w:t>
      </w:r>
    </w:p>
    <w:p w:rsidRPr="00532E5E" w:rsidR="00532E5E" w:rsidP="37EE27D9" w:rsidRDefault="00532E5E" w14:paraId="5E632E7F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clientes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potenciais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clientes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investidores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potenciais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investidores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cotistas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quando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seus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dados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chegarem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Grupo,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representantes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procuradores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beneficiários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finais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1DFB9CC6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sócios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administradores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colaboradores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candidatos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vagas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dependentes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ex-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colaboradores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58BA1B37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prestadores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serviços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fornecedores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parceiros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comerciais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consultores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representantes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pessoas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jurídicas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76B2EB2A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proprietários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possuidores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compradores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vendedores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locadores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locatários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ocupantes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garantidores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corretores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demais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participantes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operações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imobiliárias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48F49076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representantes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administradores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fiduciários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distribuidores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escrituradores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custodiantes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bancos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auditores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assessores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contrapartes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demais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participantes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fundos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veículos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ofertas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investimentos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 e</w:t>
      </w:r>
    </w:p>
    <w:p w:rsidRPr="00532E5E" w:rsidR="00532E5E" w:rsidP="37EE27D9" w:rsidRDefault="00532E5E" w14:paraId="6956CF6A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denunciantes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pessoas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envolvidas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apurações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internas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contatos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institucionais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outros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titulares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relacionados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às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atividades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Grupo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inVista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.</w:t>
      </w:r>
    </w:p>
    <w:p w:rsidRPr="00532E5E" w:rsidR="00532E5E" w:rsidP="00532E5E" w:rsidRDefault="00532E5E" w14:paraId="425FF976" w14:textId="77777777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4. Quais dados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pessoais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podemos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tratar</w:t>
      </w:r>
      <w:proofErr w:type="spellEnd"/>
    </w:p>
    <w:p w:rsidRPr="00532E5E" w:rsidR="00532E5E" w:rsidP="00532E5E" w:rsidRDefault="00532E5E" w14:paraId="76F2098B" w14:textId="77777777">
      <w:pPr>
        <w:spacing w:after="10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dependem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relação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finalidade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incluir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categorias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seguir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:</w:t>
      </w:r>
    </w:p>
    <w:tbl>
      <w:tblPr>
        <w:tblW w:w="9518" w:type="dxa"/>
        <w:tblInd w:w="120" w:type="dxa"/>
        <w:tblBorders>
          <w:top w:val="single" w:color="D6DADD" w:sz="6" w:space="0"/>
          <w:left w:val="single" w:color="D6DADD" w:sz="6" w:space="0"/>
          <w:bottom w:val="single" w:color="D6DADD" w:sz="6" w:space="0"/>
          <w:right w:val="single" w:color="D6DADD" w:sz="6" w:space="0"/>
          <w:insideH w:val="single" w:color="D6DADD" w:sz="6" w:space="0"/>
          <w:insideV w:val="single" w:color="D6DADD" w:sz="6" w:space="0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6718"/>
      </w:tblGrid>
      <w:tr w:rsidRPr="00532E5E" w:rsidR="00532E5E" w:rsidTr="00303060" w14:paraId="5865182C" w14:textId="77777777">
        <w:trPr>
          <w:tblHeader/>
        </w:trPr>
        <w:tc>
          <w:tcPr>
            <w:tcW w:w="2800" w:type="dxa"/>
            <w:shd w:val="clear" w:color="auto" w:fill="12314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3E6505FE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FFFFFF"/>
                <w:kern w:val="0"/>
                <w:sz w:val="18"/>
                <w:szCs w:val="22"/>
                <w:lang w:val="en-US" w:eastAsia="en-US"/>
                <w14:ligatures w14:val="none"/>
              </w:rPr>
              <w:t>Categoria</w:t>
            </w:r>
            <w:proofErr w:type="spellEnd"/>
          </w:p>
        </w:tc>
        <w:tc>
          <w:tcPr>
            <w:tcW w:w="6718" w:type="dxa"/>
            <w:shd w:val="clear" w:color="auto" w:fill="12314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44A3BBB6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FFFFFF"/>
                <w:kern w:val="0"/>
                <w:sz w:val="18"/>
                <w:szCs w:val="22"/>
                <w:lang w:val="en-US" w:eastAsia="en-US"/>
                <w14:ligatures w14:val="none"/>
              </w:rPr>
              <w:t>Exemplos</w:t>
            </w:r>
            <w:proofErr w:type="spellEnd"/>
          </w:p>
        </w:tc>
      </w:tr>
      <w:tr w:rsidRPr="00532E5E" w:rsidR="00532E5E" w:rsidTr="00303060" w14:paraId="696F7753" w14:textId="77777777"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395D2EC5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Identificação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qualificação</w:t>
            </w:r>
            <w:proofErr w:type="spellEnd"/>
          </w:p>
        </w:tc>
        <w:tc>
          <w:tcPr>
            <w:tcW w:w="671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46D80CCA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Nome,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nome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social, data e local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nascimento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nacionalidade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estado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civil,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profissão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gênero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quando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necessário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fotografia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assinatura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CPF,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documentos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identificação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passaporte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RNM e dados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representantes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procuradores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beneficiários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finais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532E5E" w:rsidTr="00303060" w14:paraId="0E19E13F" w14:textId="77777777"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7441921A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Contato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vínculo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profissional</w:t>
            </w:r>
            <w:proofErr w:type="spellEnd"/>
          </w:p>
        </w:tc>
        <w:tc>
          <w:tcPr>
            <w:tcW w:w="671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28EDF51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Endereço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e-mail,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telefone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empresa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cargo,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área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dados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profissionais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preferências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contato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histórico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comunicações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532E5E" w:rsidTr="00303060" w14:paraId="7F86A8FB" w14:textId="77777777"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1E2F7EB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Dados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financeiros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de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investimento</w:t>
            </w:r>
            <w:proofErr w:type="spellEnd"/>
          </w:p>
        </w:tc>
        <w:tc>
          <w:tcPr>
            <w:tcW w:w="671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4B4DB788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Renda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ou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faturamento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informações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patrimoniais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origem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recursos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patrimônio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dados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bancários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compromissos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capital,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movimentações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posição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histórico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investimentos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objetivos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experiência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tolerância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a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risco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enquadramento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do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investidor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532E5E" w:rsidTr="00303060" w14:paraId="745C6EE2" w14:textId="77777777"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6C0D9772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KYC, PLD/FTP,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integridade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risco</w:t>
            </w:r>
            <w:proofErr w:type="spellEnd"/>
          </w:p>
        </w:tc>
        <w:tc>
          <w:tcPr>
            <w:tcW w:w="671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6077F0C4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Beneficiário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final,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estrutura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societária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poderes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representação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condição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pessoa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exposta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politicamente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listas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restritivas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sanções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notícias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desabonadoras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processos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públicos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conflitos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interesse,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declarações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resultados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diligências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532E5E" w:rsidTr="00303060" w14:paraId="675D50A1" w14:textId="77777777"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916D295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Fundos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veículos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operações</w:t>
            </w:r>
            <w:proofErr w:type="spellEnd"/>
          </w:p>
        </w:tc>
        <w:tc>
          <w:tcPr>
            <w:tcW w:w="671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B9968FC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Documentos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subscrição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integralização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suitability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adesão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manifestações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assembleias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consultas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distribuições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rendimentos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eventos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societários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informações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relacionadas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às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operações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532E5E" w:rsidTr="00303060" w14:paraId="753BC65E" w14:textId="77777777"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01EB1C77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Imóveis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consultoria</w:t>
            </w:r>
            <w:proofErr w:type="spellEnd"/>
          </w:p>
        </w:tc>
        <w:tc>
          <w:tcPr>
            <w:tcW w:w="671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33AFAAE4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Matrículas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certidões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contratos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laudos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documentos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diligência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garantias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seguros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cobrança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processos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dados das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pessoas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relacionadas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ativos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transações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imobiliárias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532E5E" w:rsidTr="00303060" w14:paraId="47C1506F" w14:textId="77777777"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135F751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Site, marketing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atendimento</w:t>
            </w:r>
            <w:proofErr w:type="spellEnd"/>
          </w:p>
        </w:tc>
        <w:tc>
          <w:tcPr>
            <w:tcW w:w="671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5E5D98F1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Nome, e-mail,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telefone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empresa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assunto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conteúdo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mensagens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preferências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comunicação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endereço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IP, data e hora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acesso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identificadores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dispositivo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navegador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páginas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visitadas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origem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do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acesso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informações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cookies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tecnologias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similares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532E5E" w:rsidTr="00303060" w14:paraId="17DB71FA" w14:textId="77777777"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5E3787F7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Pessoas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prestadores</w:t>
            </w:r>
            <w:proofErr w:type="spellEnd"/>
          </w:p>
        </w:tc>
        <w:tc>
          <w:tcPr>
            <w:tcW w:w="671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1368002D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Currículo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formação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histórico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profissional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certificações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remuneração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benefícios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dados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bancários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documentos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trabalhistas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fiscais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controle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acesso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avaliações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treinamentos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dados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dependentes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quando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aplicável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532E5E" w:rsidTr="00303060" w14:paraId="79E4ED20" w14:textId="77777777">
        <w:tc>
          <w:tcPr>
            <w:tcW w:w="2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58B03D10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Governança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compliance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segurança</w:t>
            </w:r>
            <w:proofErr w:type="spellEnd"/>
          </w:p>
        </w:tc>
        <w:tc>
          <w:tcPr>
            <w:tcW w:w="671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7C238652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Comunicações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corporativas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declarações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conflitos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investimentos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pessoais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registros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acesso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apurações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internas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denúncias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incidentes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segurança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solicitações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relacionadas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aos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direitos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dos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titulares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.</w:t>
            </w:r>
          </w:p>
        </w:tc>
      </w:tr>
    </w:tbl>
    <w:p w:rsidRPr="00532E5E" w:rsidR="00532E5E" w:rsidP="00532E5E" w:rsidRDefault="00532E5E" w14:paraId="5E69CFB2" w14:textId="77777777">
      <w:pPr>
        <w:spacing w:after="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</w:p>
    <w:p w:rsidRPr="00532E5E" w:rsidR="00532E5E" w:rsidP="00532E5E" w:rsidRDefault="00532E5E" w14:paraId="1C51CF3C" w14:textId="3EEAA6E3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5. Como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obtemos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r w:rsidR="009962DB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d</w:t>
      </w: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ados</w:t>
      </w:r>
    </w:p>
    <w:p w:rsidRPr="00532E5E" w:rsidR="00532E5E" w:rsidP="00532E5E" w:rsidRDefault="00532E5E" w14:paraId="0987F609" w14:textId="77777777">
      <w:pPr>
        <w:spacing w:after="10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pessoais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obtidos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:</w:t>
      </w:r>
    </w:p>
    <w:p w:rsidRPr="00532E5E" w:rsidR="00532E5E" w:rsidP="37EE27D9" w:rsidRDefault="00532E5E" w14:paraId="3FF66474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diretamente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titular,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por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formulários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documentos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físicos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eletrônicos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contratos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questionários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processos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seletivos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e-mail,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telefone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reuniões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eventos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aplicativos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mensagens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outras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interações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6A787DEB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administradores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fiduciários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distribuidores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escrituradores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custodiantes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bancos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corretoras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consultores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assessores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auditores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empresas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Grupo,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fundos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veículos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demais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prestadores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parceiros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2B83A106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pessoas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jurídicas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às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quais o titular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esteja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vinculado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empregadores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investidores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institucionais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prestadores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locatários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contrapartes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73C5384C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fontes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públicas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legitimamente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acessíveis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incluindo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bases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órgãos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entidades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CVM, ANBIMA, B3,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Receita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Federal, juntas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comerciais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cartórios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tribunais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oficiais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cadastros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integridade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sanções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restrições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 e</w:t>
      </w:r>
    </w:p>
    <w:p w:rsidRPr="00532E5E" w:rsidR="00532E5E" w:rsidP="37EE27D9" w:rsidRDefault="00532E5E" w14:paraId="700DA2A2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automaticamente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durante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o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uso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site, de redes,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sistemas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recursos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corporativos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por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meio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logs, cookies, tags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tecnologias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similares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.</w:t>
      </w:r>
    </w:p>
    <w:p w:rsidRPr="00532E5E" w:rsidR="00532E5E" w:rsidP="00532E5E" w:rsidRDefault="00532E5E" w14:paraId="562517C3" w14:textId="77777777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6. Para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que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utilizamos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dados e quais bases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legais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aplicamos</w:t>
      </w:r>
      <w:proofErr w:type="spellEnd"/>
    </w:p>
    <w:p w:rsidRPr="00532E5E" w:rsidR="00532E5E" w:rsidP="009962DB" w:rsidRDefault="00532E5E" w14:paraId="680D77DE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tratamento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é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realizado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apenas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quando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existe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uma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finalidade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legítima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uma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base legal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Uma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mesma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atividade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envolver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uma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base legal,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conforme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natureza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 dado, o titular e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obrigação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envolvida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principais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situações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:</w:t>
      </w:r>
    </w:p>
    <w:tbl>
      <w:tblPr>
        <w:tblW w:w="6420" w:type="dxa"/>
        <w:jc w:val="center"/>
        <w:tblBorders>
          <w:top w:val="single" w:color="D6DADD" w:sz="6" w:space="0"/>
          <w:left w:val="single" w:color="D6DADD" w:sz="6" w:space="0"/>
          <w:bottom w:val="single" w:color="D6DADD" w:sz="6" w:space="0"/>
          <w:right w:val="single" w:color="D6DADD" w:sz="6" w:space="0"/>
          <w:insideH w:val="single" w:color="D6DADD" w:sz="6" w:space="0"/>
          <w:insideV w:val="single" w:color="D6DADD" w:sz="6" w:space="0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4220"/>
      </w:tblGrid>
      <w:tr w:rsidRPr="00532E5E" w:rsidR="006F698A" w:rsidTr="37EE27D9" w14:paraId="5C9E45EF" w14:textId="77777777">
        <w:trPr>
          <w:tblHeader/>
          <w:jc w:val="center"/>
        </w:trPr>
        <w:tc>
          <w:tcPr>
            <w:tcW w:w="2200" w:type="dxa"/>
            <w:shd w:val="clear" w:color="auto" w:fill="0A3D2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67BC6C4B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FFFFFF"/>
                <w:kern w:val="0"/>
                <w:sz w:val="17"/>
                <w:szCs w:val="22"/>
                <w:lang w:val="en-US" w:eastAsia="en-US"/>
                <w14:ligatures w14:val="none"/>
              </w:rPr>
              <w:t>Contexto</w:t>
            </w:r>
            <w:proofErr w:type="spellEnd"/>
          </w:p>
        </w:tc>
        <w:tc>
          <w:tcPr>
            <w:tcW w:w="4220" w:type="dxa"/>
            <w:shd w:val="clear" w:color="auto" w:fill="0A3D2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4293619F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b/>
                <w:color w:val="FFFFFF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Finalidades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FFFFFF"/>
                <w:kern w:val="0"/>
                <w:sz w:val="17"/>
                <w:szCs w:val="22"/>
                <w:lang w:val="en-US" w:eastAsia="en-US"/>
                <w14:ligatures w14:val="none"/>
              </w:rPr>
              <w:t>principais</w:t>
            </w:r>
            <w:proofErr w:type="spellEnd"/>
          </w:p>
        </w:tc>
      </w:tr>
      <w:tr w:rsidRPr="00532E5E" w:rsidR="006F698A" w:rsidTr="37EE27D9" w14:paraId="57DFA35C" w14:textId="77777777">
        <w:trPr>
          <w:jc w:val="center"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3EEDD25E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Site,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contatos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relacionamento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institucional</w:t>
            </w:r>
            <w:proofErr w:type="spellEnd"/>
          </w:p>
        </w:tc>
        <w:tc>
          <w:tcPr>
            <w:tcW w:w="42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9962DB" w:rsidRDefault="006F698A" w14:paraId="44AC333E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Operar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proteger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o site;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receber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analisar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responder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dúvidas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solicitações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propostas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contatos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organizar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o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relacionamento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institucional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comercial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6F698A" w:rsidTr="37EE27D9" w14:paraId="46E7B40D" w14:textId="77777777">
        <w:trPr>
          <w:jc w:val="center"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398AD34B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Marketing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comunicações</w:t>
            </w:r>
            <w:proofErr w:type="spellEnd"/>
          </w:p>
        </w:tc>
        <w:tc>
          <w:tcPr>
            <w:tcW w:w="42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37EE27D9" w:rsidRDefault="006F698A" w14:paraId="1DD8BA0B" w14:textId="35B4822F">
            <w:pPr>
              <w:pStyle w:val="Normal"/>
              <w:spacing w:after="0" w:line="259" w:lineRule="auto"/>
            </w:pPr>
            <w:r w:rsidRPr="00532E5E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en-US" w:eastAsia="en-US"/>
                <w14:ligatures w14:val="none"/>
              </w:rPr>
              <w:t>Enviar</w:t>
            </w:r>
            <w:r w:rsidRPr="37EE27D9" w:rsidR="52A222C7">
              <w:rPr>
                <w:rFonts w:ascii="Arial" w:hAnsi="Arial" w:eastAsia="Arial" w:cs="Times New Roman"/>
                <w:color w:val="1F2933"/>
                <w:sz w:val="17"/>
                <w:szCs w:val="17"/>
                <w:lang w:val="en-US" w:eastAsia="en-US"/>
              </w:rPr>
              <w:t xml:space="preserve">, </w:t>
            </w:r>
            <w:r w:rsidRPr="37EE27D9" w:rsidR="25BC1FC3">
              <w:rPr>
                <w:rFonts w:ascii="Arial" w:hAnsi="Arial" w:eastAsia="Arial" w:cs="Arial"/>
                <w:noProof w:val="0"/>
                <w:sz w:val="17"/>
                <w:szCs w:val="17"/>
                <w:lang w:val="en-US"/>
              </w:rPr>
              <w:t>por e-mail, WhatsApp e outros canais aplicáveis, newsletters, informativos, conteúdos e comunicações institucionais ou de marketing sobre a inVista, seus produtos, fundos, eventos e iniciativas, bem como administrar preferências e descadastramentos.</w:t>
            </w:r>
          </w:p>
        </w:tc>
      </w:tr>
      <w:tr w:rsidRPr="00532E5E" w:rsidR="006F698A" w:rsidTr="37EE27D9" w14:paraId="037CF00F" w14:textId="77777777">
        <w:trPr>
          <w:jc w:val="center"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41F33715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Investidores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fundos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veículos</w:t>
            </w:r>
            <w:proofErr w:type="spellEnd"/>
          </w:p>
        </w:tc>
        <w:tc>
          <w:tcPr>
            <w:tcW w:w="42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37EE27D9" w:rsidRDefault="006F698A" w14:paraId="2A94EABC" w14:textId="39274DA1">
            <w:pPr>
              <w:pStyle w:val="Normal"/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1"/>
                <w:lang w:val="pt-BR" w:eastAsia="en-US"/>
                <w14:ligatures w14:val="none"/>
              </w:rPr>
            </w:pP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Prospectar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 e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manter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relacionamento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;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avaliar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elegibilidade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 e </w:t>
            </w:r>
            <w:r w:rsidRPr="37EE27D9" w:rsidR="006F698A">
              <w:rPr>
                <w:rFonts w:ascii="Arial" w:hAnsi="Arial" w:eastAsia="Arial" w:cs="Times New Roman"/>
                <w:color w:val="1F2933"/>
                <w:sz w:val="17"/>
                <w:szCs w:val="17"/>
                <w:lang w:val="pt-BR" w:eastAsia="en-US"/>
              </w:rPr>
              <w:t>suitability</w:t>
            </w:r>
            <w:r w:rsidRPr="37EE27D9" w:rsidR="006F698A">
              <w:rPr>
                <w:rFonts w:ascii="Arial" w:hAnsi="Arial" w:eastAsia="Arial" w:cs="Times New Roman"/>
                <w:color w:val="1F2933"/>
                <w:sz w:val="17"/>
                <w:szCs w:val="17"/>
                <w:lang w:val="pt-BR" w:eastAsia="en-US"/>
              </w:rPr>
              <w:t xml:space="preserve">;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apoiar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cadastro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,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subscrição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 e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integralização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;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gerir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carteiras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 e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fundos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;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acompanhar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investimentos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,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movimentações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,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direitos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 xml:space="preserve">, </w:t>
            </w:r>
            <w:r w:rsidRPr="37EE27D9" w:rsidR="006F698A">
              <w:rPr>
                <w:rFonts w:ascii="Arial" w:hAnsi="Arial" w:eastAsia="Arial" w:cs="Times New Roman"/>
                <w:color w:val="1F2933"/>
                <w:kern w:val="0"/>
                <w:sz w:val="17"/>
                <w:szCs w:val="17"/>
                <w:lang w:val="pt-BR" w:eastAsia="en-US"/>
                <w14:ligatures w14:val="none"/>
              </w:rPr>
              <w:t>deliberações</w:t>
            </w:r>
            <w:r w:rsidRPr="37EE27D9" w:rsidR="3DDE51EE">
              <w:rPr>
                <w:rFonts w:ascii="Arial" w:hAnsi="Arial" w:eastAsia="Arial" w:cs="Times New Roman"/>
                <w:color w:val="1F2933"/>
                <w:sz w:val="17"/>
                <w:szCs w:val="17"/>
                <w:lang w:val="pt-BR" w:eastAsia="en-US"/>
              </w:rPr>
              <w:t>;</w:t>
            </w:r>
            <w:r w:rsidRPr="37EE27D9" w:rsidR="006F698A">
              <w:rPr>
                <w:rFonts w:ascii="Arial" w:hAnsi="Arial" w:eastAsia="Arial" w:cs="Times New Roman"/>
                <w:color w:val="1F2933"/>
                <w:sz w:val="17"/>
                <w:szCs w:val="17"/>
                <w:lang w:val="pt-BR" w:eastAsia="en-US"/>
              </w:rPr>
              <w:t xml:space="preserve"> </w:t>
            </w:r>
            <w:r w:rsidRPr="37EE27D9" w:rsidR="006F698A">
              <w:rPr>
                <w:rFonts w:ascii="Arial" w:hAnsi="Arial" w:eastAsia="Arial" w:cs="Times New Roman"/>
                <w:color w:val="1F2933"/>
                <w:sz w:val="17"/>
                <w:szCs w:val="17"/>
                <w:lang w:val="pt-BR" w:eastAsia="en-US"/>
              </w:rPr>
              <w:t>obrigações</w:t>
            </w:r>
            <w:r w:rsidRPr="37EE27D9" w:rsidR="006F698A">
              <w:rPr>
                <w:rFonts w:ascii="Arial" w:hAnsi="Arial" w:eastAsia="Arial" w:cs="Times New Roman"/>
                <w:color w:val="1F2933"/>
                <w:sz w:val="17"/>
                <w:szCs w:val="17"/>
                <w:lang w:val="pt-BR" w:eastAsia="en-US"/>
              </w:rPr>
              <w:t xml:space="preserve"> de </w:t>
            </w:r>
            <w:r w:rsidRPr="37EE27D9" w:rsidR="006F698A">
              <w:rPr>
                <w:rFonts w:ascii="Arial" w:hAnsi="Arial" w:eastAsia="Arial" w:cs="Times New Roman"/>
                <w:color w:val="1F2933"/>
                <w:sz w:val="17"/>
                <w:szCs w:val="17"/>
                <w:lang w:val="pt-BR" w:eastAsia="en-US"/>
              </w:rPr>
              <w:t>transparência</w:t>
            </w:r>
            <w:r w:rsidRPr="37EE27D9" w:rsidR="4B19E4F9">
              <w:rPr>
                <w:rFonts w:ascii="Arial" w:hAnsi="Arial" w:eastAsia="Arial" w:cs="Times New Roman"/>
                <w:color w:val="1F2933"/>
                <w:sz w:val="17"/>
                <w:szCs w:val="17"/>
                <w:lang w:val="pt-BR" w:eastAsia="en-US"/>
              </w:rPr>
              <w:t>; enviar relatórios de fundos</w:t>
            </w:r>
            <w:r w:rsidRPr="37EE27D9" w:rsidR="366F271F">
              <w:rPr>
                <w:rFonts w:ascii="Arial" w:hAnsi="Arial" w:eastAsia="Arial" w:cs="Times New Roman"/>
                <w:color w:val="1F2933"/>
                <w:sz w:val="17"/>
                <w:szCs w:val="17"/>
                <w:lang w:val="pt-BR" w:eastAsia="en-US"/>
              </w:rPr>
              <w:t xml:space="preserve">, </w:t>
            </w:r>
            <w:r w:rsidRPr="37EE27D9" w:rsidR="366F271F">
              <w:rPr>
                <w:rFonts w:ascii="Arial" w:hAnsi="Arial" w:eastAsia="Arial" w:cs="Arial"/>
                <w:noProof w:val="0"/>
                <w:sz w:val="17"/>
                <w:szCs w:val="17"/>
                <w:lang w:val="pt-BR"/>
              </w:rPr>
              <w:t>cumprir obrigações de transparência; enviar relatórios de fundos e disponibilizar comunicações, vídeos, resumos e outros conteúdos informativos relacionados a esses relatórios</w:t>
            </w:r>
            <w:r w:rsidRPr="37EE27D9" w:rsidR="4B19E4F9">
              <w:rPr>
                <w:rFonts w:ascii="Arial" w:hAnsi="Arial" w:eastAsia="Arial" w:cs="Times New Roman"/>
                <w:color w:val="1F2933"/>
                <w:sz w:val="17"/>
                <w:szCs w:val="17"/>
                <w:lang w:val="pt-BR" w:eastAsia="en-US"/>
              </w:rPr>
              <w:t>.</w:t>
            </w:r>
          </w:p>
        </w:tc>
      </w:tr>
      <w:tr w:rsidRPr="00532E5E" w:rsidR="006F698A" w:rsidTr="37EE27D9" w14:paraId="29363D67" w14:textId="77777777">
        <w:trPr>
          <w:jc w:val="center"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6B12155C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KYC, PLD/FTP,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integridade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risco</w:t>
            </w:r>
            <w:proofErr w:type="spellEnd"/>
          </w:p>
        </w:tc>
        <w:tc>
          <w:tcPr>
            <w:tcW w:w="42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9962DB" w:rsidRDefault="006F698A" w14:paraId="2FCA672E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Identificar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qualificar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clientes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investidores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contrapartes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prestadores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beneficiários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finais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verificar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PEP,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sanções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origem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recursos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conflitos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fraudes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riscos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demais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requisitos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diligência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6F698A" w:rsidTr="37EE27D9" w14:paraId="1B762A1C" w14:textId="77777777">
        <w:trPr>
          <w:jc w:val="center"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20DE514B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Investimentos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operações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imobiliárias</w:t>
            </w:r>
            <w:proofErr w:type="spellEnd"/>
          </w:p>
        </w:tc>
        <w:tc>
          <w:tcPr>
            <w:tcW w:w="42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9962DB" w:rsidRDefault="006F698A" w14:paraId="0BE16F8F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Originar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analisar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estruturar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adquirir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acompanhar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administrar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locar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financiar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cobrar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garantir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desinvestir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ativos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realizar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diligências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avaliações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consultoria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transações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6F698A" w:rsidTr="37EE27D9" w14:paraId="7B632412" w14:textId="77777777">
        <w:trPr>
          <w:jc w:val="center"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1F3A2879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Candidatos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colaboradores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dependentes</w:t>
            </w:r>
            <w:proofErr w:type="spellEnd"/>
          </w:p>
        </w:tc>
        <w:tc>
          <w:tcPr>
            <w:tcW w:w="42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9962DB" w:rsidRDefault="006F698A" w14:paraId="152F7B8F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Recrutar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selecionar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admitir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administrar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pessoas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pagar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remuneração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benefícios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realizar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treinamentos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avaliações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controles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acesso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cumprir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obrigações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trabalhistas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previdenciárias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fiscais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saúde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segurança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6F698A" w:rsidTr="37EE27D9" w14:paraId="7E9E162C" w14:textId="77777777">
        <w:trPr>
          <w:jc w:val="center"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256BB848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Fornecedores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parceiros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representantes</w:t>
            </w:r>
            <w:proofErr w:type="spellEnd"/>
          </w:p>
        </w:tc>
        <w:tc>
          <w:tcPr>
            <w:tcW w:w="42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9962DB" w:rsidRDefault="006F698A" w14:paraId="308971A8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Cadastrar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contratar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pagar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avaliar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gerir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prestadores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parceiros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administrar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acessos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comunicações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documentos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obrigações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contratuais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6F698A" w:rsidTr="37EE27D9" w14:paraId="644ABED5" w14:textId="77777777">
        <w:trPr>
          <w:jc w:val="center"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11C5A39A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Governança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compliance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segurança</w:t>
            </w:r>
            <w:proofErr w:type="spellEnd"/>
          </w:p>
        </w:tc>
        <w:tc>
          <w:tcPr>
            <w:tcW w:w="42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9962DB" w:rsidRDefault="006F698A" w14:paraId="662209F5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Prevenir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apurar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irregularidades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gerir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conflitos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monitorar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proteger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ambientes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recursos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responder a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incidentes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atender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auditorias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fiscalizações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autoridades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solicitações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titulares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preservar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provas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.</w:t>
            </w:r>
          </w:p>
        </w:tc>
      </w:tr>
      <w:tr w:rsidRPr="00532E5E" w:rsidR="006F698A" w:rsidTr="37EE27D9" w14:paraId="0C743895" w14:textId="77777777">
        <w:trPr>
          <w:jc w:val="center"/>
        </w:trPr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532E5E" w:rsidRDefault="006F698A" w14:paraId="2287D2F0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Estatísticas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7"/>
                <w:szCs w:val="22"/>
                <w:lang w:val="en-US" w:eastAsia="en-US"/>
                <w14:ligatures w14:val="none"/>
              </w:rPr>
              <w:t>aprimoramento</w:t>
            </w:r>
            <w:proofErr w:type="spellEnd"/>
          </w:p>
        </w:tc>
        <w:tc>
          <w:tcPr>
            <w:tcW w:w="42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6F698A" w:rsidP="009962DB" w:rsidRDefault="006F698A" w14:paraId="4FB407B2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Produzir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métricas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relatórios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análises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avaliar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desempenho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;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aprimorar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processos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produtos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investimentos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,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controles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 xml:space="preserve"> e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atendimento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7"/>
                <w:szCs w:val="22"/>
                <w:lang w:val="en-US" w:eastAsia="en-US"/>
                <w14:ligatures w14:val="none"/>
              </w:rPr>
              <w:t>.</w:t>
            </w:r>
          </w:p>
        </w:tc>
      </w:tr>
    </w:tbl>
    <w:p w:rsidRPr="00532E5E" w:rsidR="00532E5E" w:rsidP="00532E5E" w:rsidRDefault="006F698A" w14:paraId="35ED13FD" w14:textId="3B218751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7</w:t>
      </w:r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. Dados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pessoais</w:t>
      </w:r>
      <w:proofErr w:type="spellEnd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sensíveis</w:t>
      </w:r>
      <w:proofErr w:type="spellEnd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e dados de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crianças</w:t>
      </w:r>
      <w:proofErr w:type="spellEnd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e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adolescentes</w:t>
      </w:r>
      <w:proofErr w:type="spellEnd"/>
    </w:p>
    <w:p w:rsidRPr="00532E5E" w:rsidR="00532E5E" w:rsidP="009962DB" w:rsidRDefault="00532E5E" w14:paraId="63249C83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Em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determinadas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situações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o Grupo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inVista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receber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pessoais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sensíveis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informações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demandem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proteção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reforçada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inclusive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documentos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RH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benefícios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comunicações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espontâneas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denúncias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investigações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diligências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procedimentos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segurança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documentação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terceiros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Esses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somente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quando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necessários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com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fundamento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hipótese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legal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controles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acesso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salvaguardas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compatíveis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com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risco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legítimo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interesse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utilizado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base legal para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pessoais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sensíveis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9962DB" w:rsidRDefault="00532E5E" w14:paraId="0E9531FF" w14:textId="77777777">
      <w:pPr>
        <w:keepLines/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atividades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 Grupo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inVista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direcionadas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crianças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adolescentes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Ainda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assim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dados dessas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pessoas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incidentalmente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exemplo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relação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dependentes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colaboradores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ocupantes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imóveis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beneficiários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documentos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apresentados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representantes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Nesses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casos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tratamento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observará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melhor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interesse 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criança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adolescente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necessidade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demais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exigências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532E5E" w:rsidRDefault="006F698A" w14:paraId="0CABC667" w14:textId="112F7970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8</w:t>
      </w:r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. Cookies e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tecnologias</w:t>
      </w:r>
      <w:proofErr w:type="spellEnd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similares</w:t>
      </w:r>
      <w:proofErr w:type="spellEnd"/>
    </w:p>
    <w:p w:rsidRPr="00532E5E" w:rsidR="00532E5E" w:rsidP="009962DB" w:rsidRDefault="00532E5E" w14:paraId="34E70AD3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O site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institucional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é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mantido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plataforma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Webflow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utiliza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integrações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tags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relacionadas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HubSpot. Cookies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tecnologias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similares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empregados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para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viabilizar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funcionalidades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essenciais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proteger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ambiente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receber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formulários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compreender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navegação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medir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desempenho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personalizar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conteúdo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eventualmente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apoiar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publicidade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9962DB" w:rsidRDefault="00532E5E" w14:paraId="1E971D57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Cookies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tecnologias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essenciais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dependam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consentimento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somente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devem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ativados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após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uma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escolha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positiva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usuário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usuário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aceitar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rejeitar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configurar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essas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categorias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posteriormente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alterar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suas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preferências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meio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mecanismo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gestão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disponibilizado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no site.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Informações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detalhadas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sobre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categorias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fornecedores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finalidades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duração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apresentadas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Política de Cookies.</w:t>
      </w:r>
    </w:p>
    <w:p w:rsidRPr="00532E5E" w:rsidR="00532E5E" w:rsidP="00532E5E" w:rsidRDefault="00FF7358" w14:paraId="264D6088" w14:textId="7655D3A9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9</w:t>
      </w:r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. Onde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os</w:t>
      </w:r>
      <w:proofErr w:type="spellEnd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dados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são</w:t>
      </w:r>
      <w:proofErr w:type="spellEnd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armazenados</w:t>
      </w:r>
      <w:proofErr w:type="spellEnd"/>
    </w:p>
    <w:p w:rsidRPr="00532E5E" w:rsidR="00532E5E" w:rsidP="00532E5E" w:rsidRDefault="00532E5E" w14:paraId="017D17A7" w14:textId="77777777">
      <w:pPr>
        <w:spacing w:after="10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pessoais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circular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permanecer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ambientes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físicos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digitais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conforme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finalidade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permissões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Entre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sistemas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ambientes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atualmente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utilizados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estão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:</w:t>
      </w:r>
    </w:p>
    <w:p w:rsidRPr="00532E5E" w:rsidR="00532E5E" w:rsidP="37EE27D9" w:rsidRDefault="00532E5E" w14:paraId="370117C4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HubSpot, para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formulários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site, CRM,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relacionamento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comunicações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="01AB9BD3" w:rsidP="37EE27D9" w:rsidRDefault="01AB9BD3" w14:paraId="7FA607CE" w14:textId="5C2E4C7D">
      <w:pPr>
        <w:numPr>
          <w:ilvl w:val="0"/>
          <w:numId w:val="2"/>
        </w:numPr>
        <w:jc w:val="both"/>
        <w:rPr>
          <w:rFonts w:ascii="Arial" w:hAnsi="Arial" w:eastAsia="Arial" w:cs="Arial"/>
          <w:noProof w:val="0"/>
          <w:sz w:val="21"/>
          <w:szCs w:val="21"/>
          <w:lang w:val="en-US"/>
        </w:rPr>
      </w:pPr>
      <w:r w:rsidRPr="37EE27D9" w:rsidR="01AB9BD3">
        <w:rPr>
          <w:rFonts w:ascii="Arial" w:hAnsi="Arial" w:eastAsia="Arial" w:cs="Arial"/>
          <w:noProof w:val="0"/>
          <w:sz w:val="21"/>
          <w:szCs w:val="21"/>
          <w:lang w:val="en-US"/>
        </w:rPr>
        <w:t>WhatsApp Business/Meta;</w:t>
      </w:r>
    </w:p>
    <w:p w:rsidRPr="00532E5E" w:rsidR="00532E5E" w:rsidP="37EE27D9" w:rsidRDefault="00532E5E" w14:paraId="3FF99997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Microsoft 365, Outlook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demais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ferramentas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corporativas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e-mail, agenda,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colaboração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armazenamento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nuvem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6585FD8F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LiveFacilities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para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atividades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gestão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imobiliária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605D50A2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Monday,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durante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o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período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remanescente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utilização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migração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encerramento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da ferramenta;</w:t>
      </w:r>
    </w:p>
    <w:p w:rsidRPr="00532E5E" w:rsidR="00532E5E" w:rsidP="37EE27D9" w:rsidRDefault="00532E5E" w14:paraId="76EB3017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SFTP da Apex e API da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Vórtx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para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recebimento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consulta de dados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relacionados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fundos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37A0C902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Webflow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plataforma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site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institucional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2E4C25B9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portais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sistemas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administradores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fiduciários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distribuidores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custodiantes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escrituradores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bancos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auditores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autoridades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outros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participantes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3A4FF570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data rooms, ferramentas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assinatura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eletrônica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soluções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segurança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contabilidade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financeiro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recursos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humanos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atendimento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gestão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prestadores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 e</w:t>
      </w:r>
    </w:p>
    <w:p w:rsidRPr="00532E5E" w:rsidR="00532E5E" w:rsidP="37EE27D9" w:rsidRDefault="00532E5E" w14:paraId="28878B40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servidores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redes,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dispositivos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pastas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corporativas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cópias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segurança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documentos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físicos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eletrônicos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.</w:t>
      </w:r>
    </w:p>
    <w:p w:rsidRPr="00532E5E" w:rsidR="00532E5E" w:rsidP="00532E5E" w:rsidRDefault="00532E5E" w14:paraId="72F5ED9D" w14:textId="54B11356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1</w:t>
      </w:r>
      <w:r w:rsidR="00FF7358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0</w:t>
      </w: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. Com quem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podemos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compartilhar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dados</w:t>
      </w:r>
    </w:p>
    <w:p w:rsidR="00532E5E" w:rsidP="00532E5E" w:rsidRDefault="00532E5E" w14:paraId="5FA9984B" w14:textId="77777777">
      <w:pPr>
        <w:spacing w:after="100" w:line="270" w:lineRule="auto"/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compartilhados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medida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necessária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para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finalidade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, com:</w:t>
      </w:r>
    </w:p>
    <w:p w:rsidRPr="00532E5E" w:rsidR="00532E5E" w:rsidP="37EE27D9" w:rsidRDefault="00532E5E" w14:paraId="0844639F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empresas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Grupo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inVista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fundos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classes,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sociedades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investidas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veículos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relacionados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42AE6D3B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administradores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fiduciários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distribuidores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escrituradores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custodiantes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bancos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corretoras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depositárias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infraestruturas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mercado,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auditores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demais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prestadores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fundos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veículos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ofertas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38A13931" w14:textId="34E16586">
      <w:pPr>
        <w:numPr>
          <w:ilvl w:val="0"/>
          <w:numId w:val="2"/>
        </w:numPr>
        <w:jc w:val="both"/>
        <w:rPr>
          <w:rFonts w:ascii="Arial" w:hAnsi="Arial" w:eastAsia="Arial" w:cs="Arial"/>
          <w:noProof w:val="0"/>
          <w:kern w:val="0"/>
          <w:sz w:val="21"/>
          <w:szCs w:val="21"/>
          <w:lang w:val="pt-BR"/>
          <w14:ligatures w14:val="none"/>
        </w:rPr>
      </w:pP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>fornecedores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 xml:space="preserve"> de 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>tecnologia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 xml:space="preserve"> e 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>operação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 xml:space="preserve">, 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>incluindo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 xml:space="preserve"> 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>hospedagem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 xml:space="preserve">, CRM, 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>nuvem</w:t>
      </w:r>
      <w:r w:rsidRPr="37EE27D9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pt-BR" w:eastAsia="en-US"/>
          <w14:ligatures w14:val="none"/>
        </w:rPr>
        <w:t xml:space="preserve">, e-mail, </w:t>
      </w:r>
      <w:r w:rsidRPr="37EE27D9" w:rsidR="1D34BE8E">
        <w:rPr>
          <w:rFonts w:ascii="Arial" w:hAnsi="Arial" w:eastAsia="Arial" w:cs="Arial"/>
          <w:noProof w:val="0"/>
          <w:sz w:val="21"/>
          <w:szCs w:val="21"/>
          <w:lang w:val="pt-BR"/>
        </w:rPr>
        <w:t xml:space="preserve">soluções de comunicação e mensageria, 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>armazenamento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 xml:space="preserve">, backup, 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>cibersegurança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 xml:space="preserve">, 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>assinatura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 xml:space="preserve"> 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>eletrônica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 xml:space="preserve">, data 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>room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 xml:space="preserve">, 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>suporte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 xml:space="preserve"> e 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>telecomunicações</w:t>
      </w:r>
      <w:r w:rsidRPr="37EE27D9" w:rsidR="00532E5E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>;</w:t>
      </w:r>
      <w:r w:rsidRPr="37EE27D9" w:rsidR="07FFACD5">
        <w:rPr>
          <w:rFonts w:ascii="Arial" w:hAnsi="Arial" w:eastAsia="Arial" w:cs="Times New Roman"/>
          <w:color w:val="1F2933"/>
          <w:sz w:val="21"/>
          <w:szCs w:val="21"/>
          <w:lang w:val="pt-BR" w:eastAsia="en-US"/>
        </w:rPr>
        <w:t xml:space="preserve"> </w:t>
      </w:r>
    </w:p>
    <w:p w:rsidRPr="00532E5E" w:rsidR="00532E5E" w:rsidP="37EE27D9" w:rsidRDefault="00532E5E" w14:paraId="1C1BCE97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advogados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auditores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consultores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compliance, PLD/FTP,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risco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investigação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tecnologia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recrutamento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benefícios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serviços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administrativos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71D13CC3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vendedores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compradores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locadores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locatários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garantidores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corretores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avaliadores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engenheiros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seguradoras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cartórios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juntas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comerciais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financiadores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coinvestidores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potenciais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contrapartes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0314F0BE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CVM, ANBIMA, B3, COAF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quando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aplicável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Receita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Federal, Banco Central, Poder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Judiciário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autoridades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policiais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fiscais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demais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órgãos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competentes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 e</w:t>
      </w:r>
    </w:p>
    <w:p w:rsidR="009962DB" w:rsidP="37EE27D9" w:rsidRDefault="00532E5E" w14:paraId="5694DA30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potenciais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compradores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investidores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financiadores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assessores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reorganizações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investimentos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fusões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aquisições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transferências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ativos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com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salvaguardas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confidencialidade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minimização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.</w:t>
      </w:r>
    </w:p>
    <w:p w:rsidR="009962DB" w:rsidP="009962DB" w:rsidRDefault="009962DB" w14:paraId="73EEDAA4" w14:textId="77777777">
      <w:pPr>
        <w:spacing w:after="6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</w:p>
    <w:p w:rsidRPr="009962DB" w:rsidR="00532E5E" w:rsidP="009962DB" w:rsidRDefault="009962DB" w14:paraId="03B98926" w14:textId="27835209">
      <w:pPr>
        <w:spacing w:after="6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proofErr w:type="spellStart"/>
      <w:r w:rsidRPr="009962DB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</w:t>
      </w:r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restadores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que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tratem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segundo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instruções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 Grupo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deverão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observar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deveres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confidencialidade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segurança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proteção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dados.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Alguns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destinatários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contudo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possuem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obrigações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próprias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podem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atuar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como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controladores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independentes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especialmente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autoridades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instituições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financeiras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administradores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distribuidores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outros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participantes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regulados</w:t>
      </w:r>
      <w:proofErr w:type="spellEnd"/>
      <w:r w:rsidRPr="009962DB" w:rsid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532E5E" w:rsidRDefault="00532E5E" w14:paraId="7FCF1CDD" w14:textId="2E7F04A5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1</w:t>
      </w:r>
      <w:r w:rsidR="00FF7358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1</w:t>
      </w: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.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Transferências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internacionais</w:t>
      </w:r>
      <w:proofErr w:type="spellEnd"/>
    </w:p>
    <w:p w:rsidRPr="00532E5E" w:rsidR="00532E5E" w:rsidP="009962DB" w:rsidRDefault="00532E5E" w14:paraId="479354FA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O Grupo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inVista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atua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estruturas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investimentos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internacionais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utiliza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fornecedores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globais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Por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essa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razão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pessoais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armazenados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processados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acessados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fora do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Brasil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inclusive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Estados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Unidos,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Ilhas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Cayman,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Ilhas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Virgens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Britânicas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Nova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Zelândia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outras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localidades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quais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estejam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estabelecidos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provedores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tecnologia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empresas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 Grupo,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veículos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gestores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bancos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auditores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assessores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contrapartes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9962DB" w:rsidRDefault="00532E5E" w14:paraId="7A2FDD0C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transferências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internacionais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realizadas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hipóteses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autorizadas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pela LGPD e pela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regulamentação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 ANPD, com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adoção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salvaguardas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caso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incluir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decisões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adequação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cláusulas-padrão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contratuais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cláusulas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específicas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aprovadas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normas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corporativas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globais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outras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hipóteses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legalmente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admitidas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O Grupo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buscará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assegurar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transparência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proteção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direitos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titulares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medidas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segurança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compatíveis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com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tratamento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realizado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532E5E" w:rsidRDefault="00532E5E" w14:paraId="19401A96" w14:textId="6B066C0D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1</w:t>
      </w:r>
      <w:r w:rsidR="00C64CC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2.</w:t>
      </w: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Por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quanto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tempo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conservamos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dados</w:t>
      </w:r>
    </w:p>
    <w:p w:rsidRPr="00532E5E" w:rsidR="00532E5E" w:rsidP="009962DB" w:rsidRDefault="00532E5E" w14:paraId="4B489E52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mantidos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enquanto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necessários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para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finalidades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justificaram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sua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coleta e,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posteriormente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durante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prazos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exigidos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permitidos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pela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legislação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pela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regulamentação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contratos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pela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necessidade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exercício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regular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direitos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Como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referência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geral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informada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pelo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Grupo,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adotado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prazo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cinco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anos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após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encerramento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relação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operação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atendimento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prejuízo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prazos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específicos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curtos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longos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37EE27D9" w:rsidRDefault="00532E5E" w14:paraId="3BEE819D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dados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investidores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fundos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suitability, KYC e PLD/FTP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poderão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ser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conservados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durante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relação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por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no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mínimo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cinco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anos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após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encerramento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por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período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superior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quando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exigido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47EF24FF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dados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contratos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consultoria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operações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imobiliárias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poderão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ser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mantidos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durante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sua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execução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pelos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prazos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fiscais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societários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registrais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prescricionais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responsabilização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aplicáveis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3C6B36FC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dados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colaboradores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candidatos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prestadores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poderão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ser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mantidos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durante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o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processo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vínculo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depois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pelo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período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necessário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cumprimento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obrigações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à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defesa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direitos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observada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referência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geral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cinco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anos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quando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aplicável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78292E0C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dados de marketing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serão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mantidos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enquanto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houver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relacionamento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interesse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legítimo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aplicável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consentimento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válido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até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oposição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o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descadastramento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revogação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;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poderá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ser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conservado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registro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mínimo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para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comprovar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respeitar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escolha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titular;</w:t>
      </w:r>
    </w:p>
    <w:p w:rsidRPr="00532E5E" w:rsidR="00532E5E" w:rsidP="37EE27D9" w:rsidRDefault="00532E5E" w14:paraId="5ED86DA8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logs, dados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segurança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denúncias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investigações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litígios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fiscalizações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poderão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ser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mantidos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pelo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período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necessário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à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apuração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à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preservação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provas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à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segurança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cumprimento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determinações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 e</w:t>
      </w:r>
    </w:p>
    <w:p w:rsidRPr="00532E5E" w:rsidR="00532E5E" w:rsidP="37EE27D9" w:rsidRDefault="00532E5E" w14:paraId="2FF3A411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cookies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observarão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prazos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descritos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na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Política de Cookies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nas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configurações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disponibilizadas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usuário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.</w:t>
      </w:r>
    </w:p>
    <w:p w:rsidRPr="00532E5E" w:rsidR="00532E5E" w:rsidP="009962DB" w:rsidRDefault="00532E5E" w14:paraId="30E9F871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Ao final do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período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eliminados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anonimizados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conservados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hipóteses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permitidas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pela LGPD,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consideradas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limitações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técnicas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ciclos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cópias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segurança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532E5E" w:rsidRDefault="00532E5E" w14:paraId="1AECDFD8" w14:textId="7DBEF4F7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1</w:t>
      </w:r>
      <w:r w:rsidR="00C64CC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3</w:t>
      </w: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. Como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protegemos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dados</w:t>
      </w:r>
    </w:p>
    <w:p w:rsidRPr="00532E5E" w:rsidR="00532E5E" w:rsidP="00D57C97" w:rsidRDefault="00532E5E" w14:paraId="0C541E50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O Grupo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inVista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adota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medidas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técnicas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administrativas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compatíveis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com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sua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estrutura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suas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atividades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riscos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envolvidos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Conforme a Política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Confidencialidade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Segurança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Informação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Cibersegurança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LGPD,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essas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medidas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incluem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conforme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:</w:t>
      </w:r>
    </w:p>
    <w:p w:rsidRPr="00532E5E" w:rsidR="00532E5E" w:rsidP="37EE27D9" w:rsidRDefault="00532E5E" w14:paraId="121BA96C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restrição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acesso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pessoas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autorizadas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segregação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física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lógica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cancelamento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credenciais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desligamentos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alterações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função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4A3F5D37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proteção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dispositivos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por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senha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criptografia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proteção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redes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fio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controles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sobre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recursos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privilegiadas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7BE7DDAB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armazenamento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nuvem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backups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periódicos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continuidade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negócios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mecanismos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recuperação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092FEF65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monitoramento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acessos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recursos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corporativos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identificação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resposta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incidentes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sob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supervisão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Diretor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Compliance e PLD;</w:t>
      </w:r>
    </w:p>
    <w:p w:rsidRPr="00532E5E" w:rsidR="00532E5E" w:rsidP="37EE27D9" w:rsidRDefault="00532E5E" w14:paraId="0EFFBC5A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deveres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confidencialidade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regras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para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uso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e-mail,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sistemas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dispositivos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trabalho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remoto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além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treinamentos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quando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necessários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03E98731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descarte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seguro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documentos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físicos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proteção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informações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classificadas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confidenciais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 e</w:t>
      </w:r>
    </w:p>
    <w:p w:rsidRPr="00532E5E" w:rsidR="00532E5E" w:rsidP="37EE27D9" w:rsidRDefault="00532E5E" w14:paraId="30F402A6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testes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periódicos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aderência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controles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intervalos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não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superiores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um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ano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.</w:t>
      </w:r>
    </w:p>
    <w:p w:rsidRPr="00532E5E" w:rsidR="00532E5E" w:rsidP="00D57C97" w:rsidRDefault="00532E5E" w14:paraId="1C16555A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Embora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sejam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empregados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esforços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razoáveis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para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proteger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dados,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nenhum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ambiente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é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completamente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isento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riscos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Em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caso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incidente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possa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acarretar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risco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dano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relevante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adotadas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medidas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contenção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investigação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comunicação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exigidas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pela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legislação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pela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regulamentação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532E5E" w:rsidP="00D57C97" w:rsidRDefault="00532E5E" w14:paraId="1FD51645" w14:textId="7F3BE7A0">
      <w:pPr>
        <w:keepNext/>
        <w:keepLines/>
        <w:spacing w:before="300" w:after="140" w:line="252" w:lineRule="auto"/>
        <w:jc w:val="both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1</w:t>
      </w:r>
      <w:r w:rsidR="00C64CC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4.</w:t>
      </w: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Direitos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dos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titulares</w:t>
      </w:r>
      <w:proofErr w:type="spellEnd"/>
    </w:p>
    <w:p w:rsidRPr="00532E5E" w:rsidR="00532E5E" w:rsidP="00D57C97" w:rsidRDefault="00532E5E" w14:paraId="4CC40DDD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Nos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termos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da LGPD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observados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requisitos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aplicáveis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o titular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solicitar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:</w:t>
      </w:r>
    </w:p>
    <w:p w:rsidRPr="00532E5E" w:rsidR="00532E5E" w:rsidP="37EE27D9" w:rsidRDefault="00532E5E" w14:paraId="1854A4FD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confirmação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existência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tratamento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acesso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dados;</w:t>
      </w:r>
    </w:p>
    <w:p w:rsidRPr="00532E5E" w:rsidR="00532E5E" w:rsidP="37EE27D9" w:rsidRDefault="00532E5E" w14:paraId="024A3F40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correção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dados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incompletos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inexatos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desatualizados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75693CB5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anonimização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bloqueio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eliminação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dados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desnecessários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excessivos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ou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tratados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desconformidade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614AF061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portabilidade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quando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regulamentada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aplicável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12F496FA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eliminação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dados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tratados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com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consentimento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ressalvadas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hipóteses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legais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conservação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4C50B136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informações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sobre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entidades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públicas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privadas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com as quais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houve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compartilhamento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4EAB4DE4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informações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sobre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possibilidade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não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fornecer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consentimento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as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consequências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recusa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1CD80589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revogação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do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consentimento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;</w:t>
      </w:r>
    </w:p>
    <w:p w:rsidRPr="00532E5E" w:rsidR="00532E5E" w:rsidP="37EE27D9" w:rsidRDefault="00532E5E" w14:paraId="26592D37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oposição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a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tratamento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realizado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consentimento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caso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descumprimento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da LGPD; e</w:t>
      </w:r>
    </w:p>
    <w:p w:rsidRPr="00532E5E" w:rsidR="00532E5E" w:rsidP="37EE27D9" w:rsidRDefault="00532E5E" w14:paraId="462865A8" w14:textId="77777777">
      <w:pPr>
        <w:numPr>
          <w:ilvl w:val="0"/>
          <w:numId w:val="2"/>
        </w:numPr>
        <w:jc w:val="both"/>
        <w:rPr>
          <w:rFonts w:ascii="Arial" w:hAnsi="Arial" w:eastAsia="MS Mincho" w:cs="Times New Roman"/>
          <w:color w:val="1F2933"/>
          <w:kern w:val="0"/>
          <w:sz w:val="21"/>
          <w:szCs w:val="21"/>
          <w:lang w:val="en-US" w:eastAsia="en-US"/>
          <w14:ligatures w14:val="none"/>
        </w:rPr>
      </w:pP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revisão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informações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sobre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decisões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tomadas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unicamente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com base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tratamento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automatizado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que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afetem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seus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interesses,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quando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 xml:space="preserve"> 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aplicável</w:t>
      </w:r>
      <w:r w:rsidRPr="00532E5E" w:rsidR="00532E5E">
        <w:rPr>
          <w:rFonts w:ascii="Arial" w:hAnsi="Arial" w:eastAsia="Arial" w:cs="Times New Roman"/>
          <w:color w:val="1F2933"/>
          <w:kern w:val="0"/>
          <w:sz w:val="21"/>
          <w:szCs w:val="21"/>
          <w:lang w:val="en-US" w:eastAsia="en-US"/>
          <w14:ligatures w14:val="none"/>
        </w:rPr>
        <w:t>.</w:t>
      </w:r>
    </w:p>
    <w:p w:rsidRPr="00532E5E" w:rsidR="00532E5E" w:rsidP="00D57C97" w:rsidRDefault="00532E5E" w14:paraId="16D0AD3C" w14:textId="77777777">
      <w:pPr>
        <w:spacing w:after="100" w:line="270" w:lineRule="auto"/>
        <w:jc w:val="both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Para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proteger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o titular 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terceiros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o Grupo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solicitar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informações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necessárias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para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confirmar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identidade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legitimidade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requerente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Alguns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pedidos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limitados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recusados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quando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houver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fundamento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legal,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regulatório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contratual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técnico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relacionado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à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proteção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direitos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terceiros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hipótese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apresentadas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as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justificativas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cabíveis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D44B79" w:rsidR="00532E5E" w:rsidP="00D44B79" w:rsidRDefault="00532E5E" w14:paraId="36C6D17E" w14:textId="1F3CA733">
      <w:pPr>
        <w:keepNext/>
        <w:keepLines/>
        <w:spacing w:before="300" w:after="140" w:line="252" w:lineRule="auto"/>
        <w:outlineLvl w:val="0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1</w:t>
      </w:r>
      <w:r w:rsidR="00C64CC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5</w:t>
      </w:r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. Como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falar</w:t>
      </w:r>
      <w:proofErr w:type="spellEnd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conosco</w:t>
      </w:r>
      <w:proofErr w:type="spellEnd"/>
    </w:p>
    <w:p w:rsidRPr="00532E5E" w:rsidR="00C64CCE" w:rsidP="00532E5E" w:rsidRDefault="00C64CCE" w14:paraId="6A34F062" w14:textId="77777777">
      <w:pPr>
        <w:keepNext/>
        <w:keepLines/>
        <w:spacing w:after="10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</w:p>
    <w:tbl>
      <w:tblPr>
        <w:tblW w:w="9518" w:type="dxa"/>
        <w:tblInd w:w="120" w:type="dxa"/>
        <w:tblBorders>
          <w:top w:val="single" w:color="D6DADD" w:sz="6" w:space="0"/>
          <w:left w:val="single" w:color="D6DADD" w:sz="6" w:space="0"/>
          <w:bottom w:val="single" w:color="D6DADD" w:sz="6" w:space="0"/>
          <w:right w:val="single" w:color="D6DADD" w:sz="6" w:space="0"/>
          <w:insideH w:val="single" w:color="D6DADD" w:sz="6" w:space="0"/>
          <w:insideV w:val="single" w:color="D6DADD" w:sz="6" w:space="0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7068"/>
      </w:tblGrid>
      <w:tr w:rsidRPr="00532E5E" w:rsidR="00532E5E" w:rsidTr="00303060" w14:paraId="3376D5BE" w14:textId="77777777">
        <w:tc>
          <w:tcPr>
            <w:tcW w:w="2450" w:type="dxa"/>
            <w:shd w:val="clear" w:color="auto" w:fill="EAF2E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230020" w14:paraId="045F8E2B" w14:textId="2CE5C73E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Encarregado</w:t>
            </w:r>
            <w:proofErr w:type="spellEnd"/>
            <w:r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 de dados</w:t>
            </w:r>
          </w:p>
        </w:tc>
        <w:tc>
          <w:tcPr>
            <w:tcW w:w="70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230020" w14:paraId="60DDAE5B" w14:textId="7D2ACD9A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GUSTAVO NEVES PONTES</w:t>
            </w:r>
          </w:p>
        </w:tc>
      </w:tr>
      <w:tr w:rsidRPr="00532E5E" w:rsidR="00532E5E" w:rsidTr="00303060" w14:paraId="4C721861" w14:textId="77777777">
        <w:tc>
          <w:tcPr>
            <w:tcW w:w="2450" w:type="dxa"/>
            <w:shd w:val="clear" w:color="auto" w:fill="EAF2E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70F29716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 xml:space="preserve">E-mail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institucional</w:t>
            </w:r>
            <w:proofErr w:type="spellEnd"/>
          </w:p>
        </w:tc>
        <w:tc>
          <w:tcPr>
            <w:tcW w:w="70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D57C97" w14:paraId="259B289F" w14:textId="7CFB059E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hyperlink w:history="1" r:id="rId7">
              <w:r w:rsidRPr="006478D3">
                <w:rPr>
                  <w:rStyle w:val="Hyperlink"/>
                  <w:rFonts w:ascii="Arial" w:hAnsi="Arial" w:eastAsia="Arial" w:cs="Times New Roman"/>
                  <w:kern w:val="0"/>
                  <w:sz w:val="18"/>
                  <w:szCs w:val="22"/>
                  <w:lang w:val="en-US" w:eastAsia="en-US"/>
                  <w14:ligatures w14:val="none"/>
                </w:rPr>
                <w:t>privacidade@invista.me</w:t>
              </w:r>
            </w:hyperlink>
          </w:p>
        </w:tc>
      </w:tr>
      <w:tr w:rsidRPr="00532E5E" w:rsidR="00532E5E" w:rsidTr="00303060" w14:paraId="6DF46887" w14:textId="77777777">
        <w:tc>
          <w:tcPr>
            <w:tcW w:w="2450" w:type="dxa"/>
            <w:shd w:val="clear" w:color="auto" w:fill="EAF2E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501E190E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18"/>
                <w:szCs w:val="22"/>
                <w:lang w:val="en-US" w:eastAsia="en-US"/>
                <w14:ligatures w14:val="none"/>
              </w:rPr>
              <w:t>Endereço</w:t>
            </w:r>
            <w:proofErr w:type="spellEnd"/>
          </w:p>
        </w:tc>
        <w:tc>
          <w:tcPr>
            <w:tcW w:w="70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Pr="00532E5E" w:rsidR="00532E5E" w:rsidP="00532E5E" w:rsidRDefault="00532E5E" w14:paraId="2DB4036E" w14:textId="77777777">
            <w:pPr>
              <w:spacing w:after="0" w:line="259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r w:rsidRPr="00532E5E">
              <w:rPr>
                <w:rFonts w:ascii="Arial" w:hAnsi="Arial" w:eastAsia="Arial" w:cs="Times New Roman"/>
                <w:color w:val="1F2933"/>
                <w:kern w:val="0"/>
                <w:sz w:val="18"/>
                <w:szCs w:val="22"/>
                <w:lang w:val="en-US" w:eastAsia="en-US"/>
                <w14:ligatures w14:val="none"/>
              </w:rPr>
              <w:t>Rua Gomes de Carvalho, nº 1.507, Conjunto 101, Bloco A, Vila Olímpia, São Paulo/SP, CEP 04547-005</w:t>
            </w:r>
          </w:p>
        </w:tc>
      </w:tr>
    </w:tbl>
    <w:p w:rsidR="00C64CCE" w:rsidP="00C64CCE" w:rsidRDefault="00C64CCE" w14:paraId="6C049A3B" w14:textId="77777777">
      <w:pPr>
        <w:spacing w:after="10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</w:p>
    <w:p w:rsidRPr="00532E5E" w:rsidR="00532E5E" w:rsidP="00C64CCE" w:rsidRDefault="00C64CCE" w14:paraId="7DEF87EA" w14:textId="46C55049">
      <w:pPr>
        <w:spacing w:after="100" w:line="270" w:lineRule="auto"/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</w:pPr>
      <w:r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16</w:t>
      </w:r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.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Atualizações</w:t>
      </w:r>
      <w:proofErr w:type="spellEnd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</w:t>
      </w:r>
      <w:proofErr w:type="spellStart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>deste</w:t>
      </w:r>
      <w:proofErr w:type="spellEnd"/>
      <w:r w:rsidRPr="00532E5E" w:rsidR="00532E5E">
        <w:rPr>
          <w:rFonts w:ascii="Calibri" w:hAnsi="Calibri" w:eastAsia="MS Gothic" w:cs="Times New Roman"/>
          <w:b/>
          <w:bCs/>
          <w:color w:val="0A3D2B"/>
          <w:kern w:val="0"/>
          <w:sz w:val="30"/>
          <w:szCs w:val="28"/>
          <w:lang w:val="en-US" w:eastAsia="en-US"/>
          <w14:ligatures w14:val="none"/>
        </w:rPr>
        <w:t xml:space="preserve"> Aviso</w:t>
      </w:r>
    </w:p>
    <w:p w:rsidR="00532E5E" w:rsidP="00D57C97" w:rsidRDefault="00532E5E" w14:paraId="693E12EB" w14:textId="77777777">
      <w:pPr>
        <w:spacing w:after="100" w:line="270" w:lineRule="auto"/>
        <w:jc w:val="both"/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Este Aviso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poderá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ser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atualizado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para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refletir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alterações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legais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regulatórias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tecnológicas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societárias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ou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operacionais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versão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vigente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e a data da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última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atualização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disponibilizadas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no site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institucional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.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Alterações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relevantes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afetem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tratamentos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baseados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em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consentimento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serão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comunicadas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forma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apropriada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,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assegurada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a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possibilidade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de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revogação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quando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 xml:space="preserve"> </w:t>
      </w:r>
      <w:proofErr w:type="spellStart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cabível</w:t>
      </w:r>
      <w:proofErr w:type="spellEnd"/>
      <w:r w:rsidRPr="00532E5E">
        <w:rPr>
          <w:rFonts w:ascii="Arial" w:hAnsi="Arial" w:eastAsia="Arial" w:cs="Times New Roman"/>
          <w:color w:val="1F2933"/>
          <w:kern w:val="0"/>
          <w:sz w:val="21"/>
          <w:szCs w:val="22"/>
          <w:lang w:val="en-US" w:eastAsia="en-US"/>
          <w14:ligatures w14:val="none"/>
        </w:rPr>
        <w:t>.</w:t>
      </w:r>
    </w:p>
    <w:p w:rsidRPr="00532E5E" w:rsidR="00C64CCE" w:rsidP="00532E5E" w:rsidRDefault="00C64CCE" w14:paraId="1403EC6A" w14:textId="77777777">
      <w:pPr>
        <w:spacing w:after="100" w:line="270" w:lineRule="auto"/>
        <w:rPr>
          <w:rFonts w:ascii="Arial" w:hAnsi="Arial" w:eastAsia="MS Mincho" w:cs="Times New Roman"/>
          <w:color w:val="1F2933"/>
          <w:kern w:val="0"/>
          <w:sz w:val="21"/>
          <w:szCs w:val="22"/>
          <w:lang w:val="en-US" w:eastAsia="en-US"/>
          <w14:ligatures w14:val="none"/>
        </w:rPr>
      </w:pPr>
    </w:p>
    <w:tbl>
      <w:tblPr>
        <w:tblW w:w="9518" w:type="dxa"/>
        <w:tblInd w:w="120" w:type="dxa"/>
        <w:tblBorders>
          <w:top w:val="single" w:color="F3F5F6" w:sz="0" w:space="0"/>
          <w:left w:val="single" w:color="F3F5F6" w:sz="0" w:space="0"/>
          <w:bottom w:val="single" w:color="F3F5F6" w:sz="0" w:space="0"/>
          <w:right w:val="single" w:color="F3F5F6" w:sz="0" w:space="0"/>
          <w:insideH w:val="single" w:color="F3F5F6" w:sz="0" w:space="0"/>
          <w:insideV w:val="single" w:color="F3F5F6" w:sz="0" w:space="0"/>
        </w:tblBorders>
        <w:tblLayout w:type="fixed"/>
        <w:tblLook w:val="04A0" w:firstRow="1" w:lastRow="0" w:firstColumn="1" w:lastColumn="0" w:noHBand="0" w:noVBand="1"/>
      </w:tblPr>
      <w:tblGrid>
        <w:gridCol w:w="9518"/>
      </w:tblGrid>
      <w:tr w:rsidRPr="00532E5E" w:rsidR="00532E5E" w:rsidTr="00303060" w14:paraId="083F8968" w14:textId="77777777">
        <w:tc>
          <w:tcPr>
            <w:tcW w:w="9518" w:type="dxa"/>
            <w:shd w:val="clear" w:color="auto" w:fill="F3F5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:rsidRPr="00532E5E" w:rsidR="00532E5E" w:rsidP="00532E5E" w:rsidRDefault="00532E5E" w14:paraId="0D68A567" w14:textId="77777777">
            <w:pPr>
              <w:spacing w:after="80" w:line="270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22"/>
                <w:szCs w:val="22"/>
                <w:lang w:val="en-US" w:eastAsia="en-US"/>
                <w14:ligatures w14:val="none"/>
              </w:rPr>
              <w:t>Última</w:t>
            </w:r>
            <w:proofErr w:type="spellEnd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22"/>
                <w:szCs w:val="22"/>
                <w:lang w:val="en-US" w:eastAsia="en-US"/>
                <w14:ligatures w14:val="none"/>
              </w:rPr>
              <w:t xml:space="preserve"> </w:t>
            </w:r>
            <w:proofErr w:type="spellStart"/>
            <w:r w:rsidRPr="00532E5E">
              <w:rPr>
                <w:rFonts w:ascii="Arial" w:hAnsi="Arial" w:eastAsia="Arial" w:cs="Times New Roman"/>
                <w:b/>
                <w:color w:val="0A3D2B"/>
                <w:kern w:val="0"/>
                <w:sz w:val="22"/>
                <w:szCs w:val="22"/>
                <w:lang w:val="en-US" w:eastAsia="en-US"/>
                <w14:ligatures w14:val="none"/>
              </w:rPr>
              <w:t>atualização</w:t>
            </w:r>
            <w:proofErr w:type="spellEnd"/>
          </w:p>
          <w:p w:rsidRPr="00532E5E" w:rsidR="00532E5E" w:rsidP="00532E5E" w:rsidRDefault="00532E5E" w14:paraId="029E26B4" w14:textId="77777777">
            <w:pPr>
              <w:spacing w:after="0" w:line="264" w:lineRule="auto"/>
              <w:rPr>
                <w:rFonts w:ascii="Arial" w:hAnsi="Arial" w:eastAsia="MS Mincho" w:cs="Times New Roman"/>
                <w:color w:val="1F2933"/>
                <w:kern w:val="0"/>
                <w:sz w:val="21"/>
                <w:szCs w:val="22"/>
                <w:lang w:val="en-US" w:eastAsia="en-US"/>
                <w14:ligatures w14:val="none"/>
              </w:rPr>
            </w:pP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Setembro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de 2026 | </w:t>
            </w:r>
            <w:proofErr w:type="spellStart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>Versão</w:t>
            </w:r>
            <w:proofErr w:type="spellEnd"/>
            <w:r w:rsidRPr="00532E5E">
              <w:rPr>
                <w:rFonts w:ascii="Arial" w:hAnsi="Arial" w:eastAsia="Arial" w:cs="Times New Roman"/>
                <w:color w:val="1F2933"/>
                <w:kern w:val="0"/>
                <w:sz w:val="19"/>
                <w:szCs w:val="22"/>
                <w:lang w:val="en-US" w:eastAsia="en-US"/>
                <w14:ligatures w14:val="none"/>
              </w:rPr>
              <w:t xml:space="preserve"> 1.0</w:t>
            </w:r>
          </w:p>
        </w:tc>
      </w:tr>
    </w:tbl>
    <w:p w:rsidR="00532E5E" w:rsidP="00767BC1" w:rsidRDefault="00532E5E" w14:paraId="15BB34A1" w14:textId="77777777"/>
    <w:sectPr w:rsidR="00532E5E" w:rsidSect="00532E5E">
      <w:headerReference w:type="default" r:id="rId8"/>
      <w:footerReference w:type="default" r:id="rId9"/>
      <w:pgSz w:w="11906" w:h="16838" w:orient="portrait"/>
      <w:pgMar w:top="1134" w:right="1134" w:bottom="1020" w:left="1134" w:header="51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7298" w:rsidP="00FF7358" w:rsidRDefault="00917298" w14:paraId="10599647" w14:textId="77777777">
      <w:pPr>
        <w:spacing w:after="0" w:line="240" w:lineRule="auto"/>
      </w:pPr>
      <w:r>
        <w:separator/>
      </w:r>
    </w:p>
  </w:endnote>
  <w:endnote w:type="continuationSeparator" w:id="0">
    <w:p w:rsidR="00917298" w:rsidP="00FF7358" w:rsidRDefault="00917298" w14:paraId="5114414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2E5E" w:rsidRDefault="00532E5E" w14:paraId="37E254BC" w14:textId="77777777">
    <w:pPr>
      <w:pStyle w:val="Rodap1"/>
      <w:tabs>
        <w:tab w:val="right" w:pos="9581"/>
      </w:tabs>
    </w:pPr>
    <w:r>
      <w:rPr>
        <w:rFonts w:eastAsia="Arial"/>
        <w:color w:val="6B7280"/>
        <w:sz w:val="16"/>
      </w:rPr>
      <w:t xml:space="preserve">Versão 1.0 | </w:t>
    </w:r>
    <w:proofErr w:type="gramStart"/>
    <w:r>
      <w:rPr>
        <w:rFonts w:eastAsia="Arial"/>
        <w:color w:val="6B7280"/>
        <w:sz w:val="16"/>
      </w:rPr>
      <w:t>Setembro</w:t>
    </w:r>
    <w:proofErr w:type="gramEnd"/>
    <w:r>
      <w:rPr>
        <w:rFonts w:eastAsia="Arial"/>
        <w:color w:val="6B7280"/>
        <w:sz w:val="16"/>
      </w:rPr>
      <w:t xml:space="preserve"> de 2026</w:t>
    </w:r>
    <w:r>
      <w:rPr>
        <w:rFonts w:eastAsia="Arial"/>
        <w:color w:val="6B7280"/>
        <w:sz w:val="16"/>
      </w:rPr>
      <w:tab/>
    </w:r>
    <w:r>
      <w:rPr>
        <w:rFonts w:eastAsia="Arial"/>
        <w:color w:val="6B7280"/>
        <w:sz w:val="16"/>
      </w:rPr>
      <w:t xml:space="preserve">Página </w:t>
    </w:r>
    <w:r>
      <w:rPr>
        <w:rFonts w:eastAsia="Arial"/>
        <w:color w:val="6B7280"/>
        <w:sz w:val="16"/>
      </w:rPr>
      <w:fldChar w:fldCharType="begin"/>
    </w:r>
    <w:r>
      <w:rPr>
        <w:rFonts w:eastAsia="Arial"/>
        <w:color w:val="6B7280"/>
        <w:sz w:val="16"/>
      </w:rPr>
      <w:instrText xml:space="preserve"> PAGE </w:instrText>
    </w:r>
    <w:r>
      <w:rPr>
        <w:rFonts w:eastAsia="Arial"/>
        <w:color w:val="6B7280"/>
        <w:sz w:val="16"/>
      </w:rPr>
      <w:fldChar w:fldCharType="separate"/>
    </w:r>
    <w:r>
      <w:rPr>
        <w:rFonts w:eastAsia="Arial"/>
        <w:noProof/>
        <w:color w:val="6B7280"/>
        <w:sz w:val="16"/>
      </w:rPr>
      <w:t>1</w:t>
    </w:r>
    <w:r>
      <w:rPr>
        <w:rFonts w:eastAsia="Arial"/>
        <w:color w:val="6B7280"/>
        <w:sz w:val="16"/>
      </w:rPr>
      <w:fldChar w:fldCharType="end"/>
    </w:r>
    <w:r>
      <w:rPr>
        <w:rFonts w:eastAsia="Arial"/>
        <w:color w:val="6B7280"/>
        <w:sz w:val="16"/>
      </w:rPr>
      <w:t xml:space="preserve"> de </w:t>
    </w:r>
    <w:r>
      <w:rPr>
        <w:rFonts w:eastAsia="Arial"/>
        <w:color w:val="6B7280"/>
        <w:sz w:val="16"/>
      </w:rPr>
      <w:fldChar w:fldCharType="begin"/>
    </w:r>
    <w:r>
      <w:rPr>
        <w:rFonts w:eastAsia="Arial"/>
        <w:color w:val="6B7280"/>
        <w:sz w:val="16"/>
      </w:rPr>
      <w:instrText xml:space="preserve"> NUMPAGES </w:instrText>
    </w:r>
    <w:r>
      <w:rPr>
        <w:rFonts w:eastAsia="Arial"/>
        <w:color w:val="6B7280"/>
        <w:sz w:val="16"/>
      </w:rPr>
      <w:fldChar w:fldCharType="separate"/>
    </w:r>
    <w:r>
      <w:rPr>
        <w:rFonts w:eastAsia="Arial"/>
        <w:noProof/>
        <w:color w:val="6B7280"/>
        <w:sz w:val="16"/>
      </w:rPr>
      <w:t>2</w:t>
    </w:r>
    <w:r>
      <w:rPr>
        <w:rFonts w:eastAsia="Arial"/>
        <w:color w:val="6B72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7298" w:rsidP="00FF7358" w:rsidRDefault="00917298" w14:paraId="75337F2C" w14:textId="77777777">
      <w:pPr>
        <w:spacing w:after="0" w:line="240" w:lineRule="auto"/>
      </w:pPr>
      <w:r>
        <w:separator/>
      </w:r>
    </w:p>
  </w:footnote>
  <w:footnote w:type="continuationSeparator" w:id="0">
    <w:p w:rsidR="00917298" w:rsidP="00FF7358" w:rsidRDefault="00917298" w14:paraId="21E6155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2E5E" w:rsidRDefault="00532E5E" w14:paraId="406040F6" w14:textId="77777777">
    <w:pPr>
      <w:pStyle w:val="Cabealho1"/>
      <w:tabs>
        <w:tab w:val="right" w:pos="9581"/>
      </w:tabs>
    </w:pPr>
    <w:r>
      <w:rPr>
        <w:rFonts w:eastAsia="Arial"/>
        <w:b/>
        <w:color w:val="0A3D2B"/>
        <w:sz w:val="16"/>
      </w:rPr>
      <w:t xml:space="preserve">GRUPO </w:t>
    </w:r>
    <w:proofErr w:type="spellStart"/>
    <w:r>
      <w:rPr>
        <w:rFonts w:eastAsia="Arial"/>
        <w:b/>
        <w:color w:val="0A3D2B"/>
        <w:sz w:val="16"/>
      </w:rPr>
      <w:t>inVista</w:t>
    </w:r>
    <w:proofErr w:type="spellEnd"/>
    <w:r>
      <w:rPr>
        <w:rFonts w:eastAsia="Arial"/>
        <w:b/>
        <w:color w:val="6B7280"/>
        <w:sz w:val="16"/>
      </w:rPr>
      <w:tab/>
    </w:r>
    <w:r>
      <w:rPr>
        <w:rFonts w:eastAsia="Arial"/>
        <w:b/>
        <w:color w:val="6B7280"/>
        <w:sz w:val="16"/>
      </w:rPr>
      <w:t>AVISO DE PRIVACIDADE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37cd0c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31B0007"/>
    <w:multiLevelType w:val="singleLevel"/>
    <w:tmpl w:val="FFFFFFFF"/>
    <w:lvl w:ilvl="0">
      <w:start w:val="1"/>
      <w:numFmt w:val="bullet"/>
      <w:pStyle w:val="Commarcadores1"/>
      <w:lvlText w:val="•"/>
      <w:lvlJc w:val="left"/>
      <w:pPr>
        <w:tabs>
          <w:tab w:val="num" w:pos="576"/>
        </w:tabs>
        <w:spacing w:after="60" w:line="270" w:lineRule="auto"/>
        <w:ind w:left="576" w:hanging="288"/>
      </w:pPr>
      <w:rPr>
        <w:rFonts w:ascii="Arial" w:hAnsi="Arial"/>
        <w:color w:val="0A3D2B"/>
      </w:rPr>
    </w:lvl>
  </w:abstractNum>
  <w:num w:numId="2">
    <w:abstractNumId w:val="1"/>
  </w:num>
  <w:num w:numId="1" w16cid:durableId="10034597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E5E"/>
    <w:rsid w:val="00126271"/>
    <w:rsid w:val="00230020"/>
    <w:rsid w:val="00532E5E"/>
    <w:rsid w:val="0069390B"/>
    <w:rsid w:val="006F698A"/>
    <w:rsid w:val="00767BC1"/>
    <w:rsid w:val="007E4C76"/>
    <w:rsid w:val="00917298"/>
    <w:rsid w:val="0097063C"/>
    <w:rsid w:val="009962DB"/>
    <w:rsid w:val="009F1A6A"/>
    <w:rsid w:val="00A32E46"/>
    <w:rsid w:val="00AD138B"/>
    <w:rsid w:val="00B1217C"/>
    <w:rsid w:val="00B17FBB"/>
    <w:rsid w:val="00BB180A"/>
    <w:rsid w:val="00C64CCE"/>
    <w:rsid w:val="00D44B79"/>
    <w:rsid w:val="00D57C97"/>
    <w:rsid w:val="00FF7358"/>
    <w:rsid w:val="01AB9BD3"/>
    <w:rsid w:val="0279F101"/>
    <w:rsid w:val="07FFACD5"/>
    <w:rsid w:val="11782E6A"/>
    <w:rsid w:val="1D34BE8E"/>
    <w:rsid w:val="1DAA2043"/>
    <w:rsid w:val="25BC1FC3"/>
    <w:rsid w:val="3161043B"/>
    <w:rsid w:val="366F271F"/>
    <w:rsid w:val="37EE27D9"/>
    <w:rsid w:val="3DDE51EE"/>
    <w:rsid w:val="4B19E4F9"/>
    <w:rsid w:val="52A222C7"/>
    <w:rsid w:val="7646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45C0F"/>
  <w15:chartTrackingRefBased/>
  <w15:docId w15:val="{AD48EAF9-45A7-AB44-8DDB-128A571940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32E5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2E5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2E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2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2E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2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2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2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2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532E5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532E5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532E5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532E5E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532E5E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532E5E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532E5E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532E5E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532E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32E5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532E5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2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532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2E5E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532E5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2E5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32E5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2E5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532E5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2E5E"/>
    <w:rPr>
      <w:b/>
      <w:bCs/>
      <w:smallCaps/>
      <w:color w:val="0F4761" w:themeColor="accent1" w:themeShade="BF"/>
      <w:spacing w:val="5"/>
    </w:rPr>
  </w:style>
  <w:style w:type="paragraph" w:styleId="Cabealho1" w:customStyle="1">
    <w:name w:val="Cabeçalho1"/>
    <w:basedOn w:val="Normal"/>
    <w:next w:val="Cabealho"/>
    <w:link w:val="CabealhoChar"/>
    <w:uiPriority w:val="99"/>
    <w:unhideWhenUsed/>
    <w:rsid w:val="00532E5E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1F2933"/>
      <w:sz w:val="21"/>
    </w:rPr>
  </w:style>
  <w:style w:type="character" w:styleId="CabealhoChar" w:customStyle="1">
    <w:name w:val="Cabeçalho Char"/>
    <w:basedOn w:val="Fontepargpadro"/>
    <w:link w:val="Cabealho1"/>
    <w:uiPriority w:val="99"/>
    <w:rsid w:val="00532E5E"/>
    <w:rPr>
      <w:rFonts w:ascii="Arial" w:hAnsi="Arial"/>
      <w:color w:val="1F2933"/>
      <w:sz w:val="21"/>
    </w:rPr>
  </w:style>
  <w:style w:type="paragraph" w:styleId="Rodap1" w:customStyle="1">
    <w:name w:val="Rodapé1"/>
    <w:basedOn w:val="Normal"/>
    <w:next w:val="Rodap"/>
    <w:link w:val="RodapChar"/>
    <w:uiPriority w:val="99"/>
    <w:unhideWhenUsed/>
    <w:rsid w:val="00532E5E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1F2933"/>
      <w:sz w:val="21"/>
    </w:rPr>
  </w:style>
  <w:style w:type="character" w:styleId="RodapChar" w:customStyle="1">
    <w:name w:val="Rodapé Char"/>
    <w:basedOn w:val="Fontepargpadro"/>
    <w:link w:val="Rodap1"/>
    <w:uiPriority w:val="99"/>
    <w:rsid w:val="00532E5E"/>
    <w:rPr>
      <w:rFonts w:ascii="Arial" w:hAnsi="Arial"/>
      <w:color w:val="1F2933"/>
      <w:sz w:val="21"/>
    </w:rPr>
  </w:style>
  <w:style w:type="paragraph" w:styleId="Commarcadores1" w:customStyle="1">
    <w:name w:val="Com marcadores1"/>
    <w:basedOn w:val="Normal"/>
    <w:next w:val="Commarcadores"/>
    <w:uiPriority w:val="99"/>
    <w:unhideWhenUsed/>
    <w:rsid w:val="00532E5E"/>
    <w:pPr>
      <w:numPr>
        <w:numId w:val="1"/>
      </w:numPr>
      <w:tabs>
        <w:tab w:val="clear" w:pos="576"/>
      </w:tabs>
      <w:spacing w:after="100" w:line="278" w:lineRule="auto"/>
      <w:ind w:left="0" w:firstLine="0"/>
      <w:contextualSpacing/>
    </w:pPr>
    <w:rPr>
      <w:rFonts w:ascii="Arial" w:hAnsi="Arial"/>
      <w:color w:val="1F2933"/>
      <w:kern w:val="0"/>
      <w:sz w:val="21"/>
      <w:szCs w:val="22"/>
      <w:lang w:val="en-US" w:eastAsia="en-US"/>
      <w14:ligatures w14:val="none"/>
    </w:rPr>
  </w:style>
  <w:style w:type="paragraph" w:styleId="Cabealho">
    <w:name w:val="header"/>
    <w:basedOn w:val="Normal"/>
    <w:link w:val="CabealhoChar1"/>
    <w:uiPriority w:val="99"/>
    <w:unhideWhenUsed/>
    <w:rsid w:val="00532E5E"/>
    <w:pPr>
      <w:tabs>
        <w:tab w:val="center" w:pos="4252"/>
        <w:tab w:val="right" w:pos="8504"/>
      </w:tabs>
      <w:spacing w:after="0" w:line="240" w:lineRule="auto"/>
    </w:pPr>
  </w:style>
  <w:style w:type="character" w:styleId="CabealhoChar1" w:customStyle="1">
    <w:name w:val="Cabeçalho Char1"/>
    <w:basedOn w:val="Fontepargpadro"/>
    <w:link w:val="Cabealho"/>
    <w:uiPriority w:val="99"/>
    <w:rsid w:val="00532E5E"/>
  </w:style>
  <w:style w:type="paragraph" w:styleId="Rodap">
    <w:name w:val="footer"/>
    <w:basedOn w:val="Normal"/>
    <w:link w:val="RodapChar1"/>
    <w:uiPriority w:val="99"/>
    <w:unhideWhenUsed/>
    <w:rsid w:val="00532E5E"/>
    <w:pPr>
      <w:tabs>
        <w:tab w:val="center" w:pos="4252"/>
        <w:tab w:val="right" w:pos="8504"/>
      </w:tabs>
      <w:spacing w:after="0" w:line="240" w:lineRule="auto"/>
    </w:pPr>
  </w:style>
  <w:style w:type="character" w:styleId="RodapChar1" w:customStyle="1">
    <w:name w:val="Rodapé Char1"/>
    <w:basedOn w:val="Fontepargpadro"/>
    <w:link w:val="Rodap"/>
    <w:uiPriority w:val="99"/>
    <w:rsid w:val="00532E5E"/>
  </w:style>
  <w:style w:type="paragraph" w:styleId="Commarcadores">
    <w:name w:val="List Bullet"/>
    <w:basedOn w:val="Normal"/>
    <w:uiPriority w:val="99"/>
    <w:semiHidden/>
    <w:unhideWhenUsed/>
    <w:rsid w:val="00532E5E"/>
    <w:pPr>
      <w:contextualSpacing/>
    </w:pPr>
  </w:style>
  <w:style w:type="character" w:styleId="Hyperlink">
    <w:name w:val="Hyperlink"/>
    <w:basedOn w:val="Fontepargpadro"/>
    <w:uiPriority w:val="99"/>
    <w:unhideWhenUsed/>
    <w:rsid w:val="00D57C9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5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mailto:privacidade@invista.me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Diego Semeraro</dc:creator>
  <keywords/>
  <dc:description/>
  <lastModifiedBy>Milena Araujo | Invista</lastModifiedBy>
  <revision>4</revision>
  <dcterms:created xsi:type="dcterms:W3CDTF">2026-09-15T15:35:00.0000000Z</dcterms:created>
  <dcterms:modified xsi:type="dcterms:W3CDTF">2026-10-05T08:17:15.2788764Z</dcterms:modified>
</coreProperties>
</file>